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8AA93" w14:textId="32310CFF" w:rsidR="00B304AD" w:rsidRPr="00B304AD" w:rsidRDefault="00B304AD" w:rsidP="00B304AD">
      <w:pPr>
        <w:jc w:val="center"/>
        <w:rPr>
          <w:rFonts w:ascii="Leelawadee UI" w:hAnsi="Leelawadee UI" w:cs="Leelawadee UI"/>
          <w:b/>
          <w:bCs/>
          <w:sz w:val="28"/>
          <w:szCs w:val="28"/>
        </w:rPr>
      </w:pPr>
      <w:r w:rsidRPr="00B304AD">
        <w:rPr>
          <w:rFonts w:ascii="Leelawadee UI" w:hAnsi="Leelawadee UI" w:cs="Leelawadee UI" w:hint="cs"/>
          <w:b/>
          <w:bCs/>
          <w:sz w:val="28"/>
          <w:szCs w:val="28"/>
          <w:cs/>
          <w:lang w:bidi="th-TH"/>
        </w:rPr>
        <w:t>เอสซีจี</w:t>
      </w:r>
      <w:r w:rsidRPr="00B304AD">
        <w:rPr>
          <w:rFonts w:ascii="Leelawadee UI" w:hAnsi="Leelawadee UI" w:cs="Leelawadee UI"/>
          <w:b/>
          <w:bCs/>
          <w:sz w:val="28"/>
          <w:szCs w:val="28"/>
          <w:cs/>
          <w:lang w:bidi="th-TH"/>
        </w:rPr>
        <w:t xml:space="preserve"> </w:t>
      </w:r>
      <w:r w:rsidRPr="00B304AD">
        <w:rPr>
          <w:rFonts w:ascii="Leelawadee UI" w:hAnsi="Leelawadee UI" w:cs="Leelawadee UI" w:hint="cs"/>
          <w:b/>
          <w:bCs/>
          <w:sz w:val="28"/>
          <w:szCs w:val="28"/>
          <w:cs/>
          <w:lang w:bidi="th-TH"/>
        </w:rPr>
        <w:t>ผนึก</w:t>
      </w:r>
      <w:r w:rsidRPr="00B304AD">
        <w:rPr>
          <w:rFonts w:ascii="Leelawadee UI" w:hAnsi="Leelawadee UI" w:cs="Leelawadee UI"/>
          <w:b/>
          <w:bCs/>
          <w:sz w:val="28"/>
          <w:szCs w:val="28"/>
          <w:cs/>
          <w:lang w:bidi="th-TH"/>
        </w:rPr>
        <w:t xml:space="preserve"> </w:t>
      </w:r>
      <w:r w:rsidRPr="00B304AD">
        <w:rPr>
          <w:rFonts w:ascii="Leelawadee UI" w:hAnsi="Leelawadee UI" w:cs="Leelawadee UI" w:hint="cs"/>
          <w:b/>
          <w:bCs/>
          <w:sz w:val="28"/>
          <w:szCs w:val="28"/>
          <w:cs/>
          <w:lang w:bidi="th-TH"/>
        </w:rPr>
        <w:t>ไมโครซอฟท์</w:t>
      </w:r>
      <w:r w:rsidR="0030522C">
        <w:rPr>
          <w:rFonts w:ascii="Leelawadee UI" w:hAnsi="Leelawadee UI" w:cs="Leelawadee UI"/>
          <w:b/>
          <w:bCs/>
          <w:sz w:val="28"/>
          <w:szCs w:val="28"/>
          <w:cs/>
          <w:lang w:bidi="th-TH"/>
        </w:rPr>
        <w:t xml:space="preserve"> </w:t>
      </w:r>
    </w:p>
    <w:p w14:paraId="70C70B7C" w14:textId="77777777" w:rsidR="0012746C" w:rsidRPr="0012746C" w:rsidRDefault="0012746C" w:rsidP="0012746C">
      <w:pPr>
        <w:jc w:val="center"/>
        <w:rPr>
          <w:rFonts w:ascii="Leelawadee UI" w:hAnsi="Leelawadee UI" w:cs="Leelawadee UI"/>
          <w:b/>
          <w:bCs/>
          <w:sz w:val="28"/>
          <w:szCs w:val="28"/>
        </w:rPr>
      </w:pPr>
      <w:r w:rsidRPr="0012746C">
        <w:rPr>
          <w:rFonts w:ascii="Leelawadee UI" w:hAnsi="Leelawadee UI" w:cs="Leelawadee UI" w:hint="cs"/>
          <w:b/>
          <w:bCs/>
          <w:sz w:val="28"/>
          <w:szCs w:val="28"/>
          <w:cs/>
          <w:lang w:bidi="th-TH"/>
        </w:rPr>
        <w:t>ทรานส์ฟอร์มสู่องค์กรดิจิทัลครบวงจร</w:t>
      </w:r>
    </w:p>
    <w:p w14:paraId="1C96FE24" w14:textId="77777777" w:rsidR="0012746C" w:rsidRDefault="0012746C" w:rsidP="005750CC">
      <w:pPr>
        <w:jc w:val="center"/>
        <w:rPr>
          <w:rFonts w:ascii="Leelawadee UI" w:hAnsi="Leelawadee UI" w:cs="Leelawadee UI"/>
          <w:b/>
          <w:bCs/>
          <w:sz w:val="28"/>
          <w:szCs w:val="28"/>
          <w:lang w:bidi="th-TH"/>
        </w:rPr>
      </w:pPr>
      <w:r w:rsidRPr="0012746C">
        <w:rPr>
          <w:rFonts w:ascii="Leelawadee UI" w:hAnsi="Leelawadee UI" w:cs="Leelawadee UI" w:hint="cs"/>
          <w:b/>
          <w:bCs/>
          <w:sz w:val="28"/>
          <w:szCs w:val="28"/>
          <w:cs/>
          <w:lang w:bidi="th-TH"/>
        </w:rPr>
        <w:t>เร่งตอบโจทย์ลูกค้า</w:t>
      </w:r>
      <w:r w:rsidRPr="0012746C">
        <w:rPr>
          <w:rFonts w:ascii="Leelawadee UI" w:hAnsi="Leelawadee UI" w:cs="Leelawadee UI"/>
          <w:b/>
          <w:bCs/>
          <w:sz w:val="28"/>
          <w:szCs w:val="28"/>
          <w:cs/>
          <w:lang w:bidi="th-TH"/>
        </w:rPr>
        <w:t xml:space="preserve"> “</w:t>
      </w:r>
      <w:r w:rsidRPr="0012746C">
        <w:rPr>
          <w:rFonts w:ascii="Leelawadee UI" w:hAnsi="Leelawadee UI" w:cs="Leelawadee UI" w:hint="cs"/>
          <w:b/>
          <w:bCs/>
          <w:sz w:val="28"/>
          <w:szCs w:val="28"/>
          <w:cs/>
          <w:lang w:bidi="th-TH"/>
        </w:rPr>
        <w:t>ตรงใจ</w:t>
      </w:r>
      <w:r w:rsidRPr="0012746C">
        <w:rPr>
          <w:rFonts w:ascii="Leelawadee UI" w:hAnsi="Leelawadee UI" w:cs="Leelawadee UI"/>
          <w:b/>
          <w:bCs/>
          <w:sz w:val="28"/>
          <w:szCs w:val="28"/>
          <w:cs/>
          <w:lang w:bidi="th-TH"/>
        </w:rPr>
        <w:t>-</w:t>
      </w:r>
      <w:r w:rsidRPr="0012746C">
        <w:rPr>
          <w:rFonts w:ascii="Leelawadee UI" w:hAnsi="Leelawadee UI" w:cs="Leelawadee UI" w:hint="cs"/>
          <w:b/>
          <w:bCs/>
          <w:sz w:val="28"/>
          <w:szCs w:val="28"/>
          <w:cs/>
          <w:lang w:bidi="th-TH"/>
        </w:rPr>
        <w:t>ฉับไว</w:t>
      </w:r>
      <w:r w:rsidRPr="0012746C">
        <w:rPr>
          <w:rFonts w:ascii="Leelawadee UI" w:hAnsi="Leelawadee UI" w:cs="Leelawadee UI"/>
          <w:b/>
          <w:bCs/>
          <w:sz w:val="28"/>
          <w:szCs w:val="28"/>
          <w:cs/>
          <w:lang w:bidi="th-TH"/>
        </w:rPr>
        <w:t>-</w:t>
      </w:r>
      <w:r w:rsidRPr="0012746C">
        <w:rPr>
          <w:rFonts w:ascii="Leelawadee UI" w:hAnsi="Leelawadee UI" w:cs="Leelawadee UI" w:hint="cs"/>
          <w:b/>
          <w:bCs/>
          <w:sz w:val="28"/>
          <w:szCs w:val="28"/>
          <w:cs/>
          <w:lang w:bidi="th-TH"/>
        </w:rPr>
        <w:t>ล้ำเทรนด์</w:t>
      </w:r>
      <w:r w:rsidRPr="0012746C">
        <w:rPr>
          <w:rFonts w:ascii="Leelawadee UI" w:hAnsi="Leelawadee UI" w:cs="Leelawadee UI" w:hint="eastAsia"/>
          <w:b/>
          <w:bCs/>
          <w:sz w:val="28"/>
          <w:szCs w:val="28"/>
          <w:cs/>
          <w:lang w:bidi="th-TH"/>
        </w:rPr>
        <w:t>”</w:t>
      </w:r>
      <w:r w:rsidRPr="0012746C">
        <w:rPr>
          <w:rFonts w:ascii="Leelawadee UI" w:hAnsi="Leelawadee UI" w:cs="Leelawadee UI"/>
          <w:b/>
          <w:bCs/>
          <w:sz w:val="28"/>
          <w:szCs w:val="28"/>
          <w:cs/>
          <w:lang w:bidi="th-TH"/>
        </w:rPr>
        <w:t xml:space="preserve"> </w:t>
      </w:r>
      <w:r w:rsidRPr="0012746C">
        <w:rPr>
          <w:rFonts w:ascii="Leelawadee UI" w:hAnsi="Leelawadee UI" w:cs="Leelawadee UI" w:hint="cs"/>
          <w:b/>
          <w:bCs/>
          <w:sz w:val="28"/>
          <w:szCs w:val="28"/>
          <w:cs/>
          <w:lang w:bidi="th-TH"/>
        </w:rPr>
        <w:t>ด้วยนวัตกรรมเพื่อโลกอนาคต</w:t>
      </w:r>
    </w:p>
    <w:p w14:paraId="75612480" w14:textId="77777777" w:rsidR="00B304AD" w:rsidRDefault="00B304AD" w:rsidP="005750CC">
      <w:pPr>
        <w:jc w:val="center"/>
        <w:rPr>
          <w:rFonts w:ascii="Leelawadee UI" w:hAnsi="Leelawadee UI" w:cs="Leelawadee UI"/>
          <w:b/>
          <w:bCs/>
          <w:sz w:val="28"/>
          <w:szCs w:val="28"/>
          <w:lang w:bidi="th-TH"/>
        </w:rPr>
      </w:pPr>
    </w:p>
    <w:p w14:paraId="6FD5F85B" w14:textId="77777777" w:rsidR="00E2282A" w:rsidRDefault="00E2282A" w:rsidP="00247CA8">
      <w:pPr>
        <w:jc w:val="thaiDistribute"/>
        <w:rPr>
          <w:rFonts w:ascii="Leelawadee UI" w:hAnsi="Leelawadee UI" w:cs="Leelawadee UI"/>
          <w:b/>
          <w:bCs/>
          <w:shd w:val="clear" w:color="auto" w:fill="FFFFFF"/>
          <w:lang w:bidi="th-TH"/>
        </w:rPr>
      </w:pPr>
    </w:p>
    <w:p w14:paraId="08261B36" w14:textId="51D4E805" w:rsidR="00204B64" w:rsidRPr="001449D3" w:rsidRDefault="00204B64" w:rsidP="00247CA8">
      <w:pPr>
        <w:jc w:val="thaiDistribute"/>
        <w:rPr>
          <w:rFonts w:ascii="Leelawadee UI" w:hAnsi="Leelawadee UI" w:cs="Leelawadee UI"/>
          <w:shd w:val="clear" w:color="auto" w:fill="FFFFFF"/>
          <w:lang w:bidi="th-TH"/>
        </w:rPr>
      </w:pPr>
      <w:r w:rsidRPr="001449D3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กรุงเทพฯ – </w:t>
      </w:r>
      <w:r w:rsidRPr="001449D3">
        <w:rPr>
          <w:rFonts w:ascii="Leelawadee UI" w:hAnsi="Leelawadee UI" w:cs="Leelawadee UI"/>
          <w:b/>
          <w:bCs/>
          <w:shd w:val="clear" w:color="auto" w:fill="FFFFFF"/>
          <w:lang w:bidi="th-TH"/>
        </w:rPr>
        <w:t>7</w:t>
      </w:r>
      <w:r w:rsidRPr="001449D3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 มิถุนายน</w:t>
      </w:r>
      <w:r w:rsidRPr="001449D3">
        <w:rPr>
          <w:rFonts w:ascii="Leelawadee UI" w:hAnsi="Leelawadee UI" w:cs="Leelawadee UI"/>
          <w:b/>
          <w:bCs/>
          <w:shd w:val="clear" w:color="auto" w:fill="FFFFFF"/>
        </w:rPr>
        <w:t xml:space="preserve"> 2565 </w:t>
      </w:r>
      <w:r w:rsidRPr="001449D3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– </w:t>
      </w:r>
      <w:r w:rsidRPr="001449D3">
        <w:rPr>
          <w:rFonts w:ascii="Leelawadee UI" w:hAnsi="Leelawadee UI" w:cs="Leelawadee UI"/>
          <w:shd w:val="clear" w:color="auto" w:fill="FFFFFF"/>
          <w:cs/>
          <w:lang w:bidi="th-TH"/>
        </w:rPr>
        <w:t>เอสซีจีและไมโครซอฟท์ ประเทศไทย ประกาศผนึกกำลังเพื่อยกระดับศักยภาพของเอสซีจี</w:t>
      </w:r>
      <w:r w:rsidRPr="00CC27E0">
        <w:rPr>
          <w:rFonts w:ascii="Leelawadee UI" w:hAnsi="Leelawadee UI" w:cs="Leelawadee UI"/>
          <w:shd w:val="clear" w:color="auto" w:fill="FFFFFF"/>
          <w:cs/>
          <w:lang w:bidi="th-TH"/>
        </w:rPr>
        <w:t>สู่องค์กรดิจิทัลครบวงจร</w:t>
      </w:r>
      <w:r w:rsidRPr="001449D3">
        <w:rPr>
          <w:rFonts w:ascii="Leelawadee UI" w:hAnsi="Leelawadee UI" w:cs="Leelawadee UI"/>
          <w:shd w:val="clear" w:color="auto" w:fill="FFFFFF"/>
          <w:cs/>
          <w:lang w:bidi="th-TH"/>
        </w:rPr>
        <w:t xml:space="preserve"> มุ่งมอบประสบการณ์ที่ </w:t>
      </w:r>
      <w:r w:rsidRPr="001449D3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“ตรงใจ-ฉับไว-ล้ำเทรนด์” </w:t>
      </w:r>
      <w:r w:rsidRPr="001449D3">
        <w:rPr>
          <w:rFonts w:ascii="Leelawadee UI" w:hAnsi="Leelawadee UI" w:cs="Leelawadee UI"/>
          <w:shd w:val="clear" w:color="auto" w:fill="FFFFFF"/>
          <w:cs/>
          <w:lang w:bidi="th-TH"/>
        </w:rPr>
        <w:t>ยิ่งขึ้นสำหรับลูกค้าด้วยนวัตกรรมดิจิทัลระดับโลก ที่เสริมความรวดเร็วในการบริการ เพิ่มความเข้าใจในความต้องการที่เปลี่ยนแปลงไปของลูกค้า พร้อม</w:t>
      </w:r>
      <w:r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ขยายขีดความสามารถในการพัฒนานวัตกรรมและโซลูชันใหม่ๆ ที่ตอบสนองต่อเทรนด์ในยุคหน้า </w:t>
      </w:r>
      <w:r w:rsidRPr="00500AF5">
        <w:rPr>
          <w:rFonts w:ascii="Leelawadee UI" w:hAnsi="Leelawadee UI" w:cs="Leelawadee UI"/>
          <w:shd w:val="clear" w:color="auto" w:fill="FFFFFF"/>
          <w:cs/>
          <w:lang w:bidi="th-TH"/>
        </w:rPr>
        <w:t xml:space="preserve">ภายใต้แนวคิด </w:t>
      </w:r>
      <w:r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“สร้างสรรค์</w:t>
      </w:r>
      <w:r w:rsidR="008E463D"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นวัตกรรม</w:t>
      </w:r>
      <w:r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สู่อนาคต”</w:t>
      </w:r>
      <w:r w:rsidRPr="00500AF5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 (</w:t>
      </w:r>
      <w:r w:rsidRPr="00500AF5">
        <w:rPr>
          <w:rFonts w:ascii="Leelawadee UI" w:hAnsi="Leelawadee UI" w:cs="Leelawadee UI"/>
          <w:b/>
          <w:bCs/>
          <w:shd w:val="clear" w:color="auto" w:fill="FFFFFF"/>
          <w:lang w:bidi="th-TH"/>
        </w:rPr>
        <w:t>Building New Frontiers</w:t>
      </w:r>
      <w:r w:rsidR="008E463D" w:rsidRPr="00500AF5">
        <w:rPr>
          <w:rFonts w:ascii="Leelawadee UI" w:hAnsi="Leelawadee UI" w:cs="Leelawadee UI"/>
          <w:b/>
          <w:bCs/>
          <w:shd w:val="clear" w:color="auto" w:fill="FFFFFF"/>
          <w:lang w:bidi="th-TH"/>
        </w:rPr>
        <w:t xml:space="preserve"> of Innovation</w:t>
      </w:r>
      <w:r w:rsidRPr="00500AF5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) </w:t>
      </w:r>
      <w:r w:rsidRPr="00500AF5">
        <w:rPr>
          <w:rFonts w:ascii="Leelawadee UI" w:hAnsi="Leelawadee UI" w:cs="Leelawadee UI"/>
          <w:shd w:val="clear" w:color="auto" w:fill="FFFFFF"/>
          <w:cs/>
          <w:lang w:bidi="th-TH"/>
        </w:rPr>
        <w:t>ในความ</w:t>
      </w:r>
      <w:r w:rsidRPr="001449D3">
        <w:rPr>
          <w:rFonts w:ascii="Leelawadee UI" w:hAnsi="Leelawadee UI" w:cs="Leelawadee UI"/>
          <w:shd w:val="clear" w:color="auto" w:fill="FFFFFF"/>
          <w:cs/>
          <w:lang w:bidi="th-TH"/>
        </w:rPr>
        <w:t xml:space="preserve">ร่วมมือเชิงกลยุทธ์ตลอดระยะเวลา </w:t>
      </w:r>
      <w:r w:rsidRPr="001449D3">
        <w:rPr>
          <w:rFonts w:ascii="Leelawadee UI" w:hAnsi="Leelawadee UI" w:cs="Leelawadee UI"/>
          <w:shd w:val="clear" w:color="auto" w:fill="FFFFFF"/>
          <w:lang w:bidi="th-TH"/>
        </w:rPr>
        <w:t xml:space="preserve">5 </w:t>
      </w:r>
      <w:r w:rsidRPr="001449D3">
        <w:rPr>
          <w:rFonts w:ascii="Leelawadee UI" w:hAnsi="Leelawadee UI" w:cs="Leelawadee UI"/>
          <w:shd w:val="clear" w:color="auto" w:fill="FFFFFF"/>
          <w:cs/>
          <w:lang w:bidi="th-TH"/>
        </w:rPr>
        <w:t>ปีข้างหน้า</w:t>
      </w:r>
    </w:p>
    <w:p w14:paraId="36802689" w14:textId="77777777" w:rsidR="00204B64" w:rsidRDefault="00204B64" w:rsidP="00247CA8">
      <w:pPr>
        <w:jc w:val="thaiDistribute"/>
        <w:rPr>
          <w:rFonts w:ascii="Leelawadee UI" w:hAnsi="Leelawadee UI" w:cs="Leelawadee UI"/>
          <w:shd w:val="clear" w:color="auto" w:fill="FFFFFF"/>
          <w:lang w:bidi="th-TH"/>
        </w:rPr>
      </w:pPr>
    </w:p>
    <w:p w14:paraId="429EC2DD" w14:textId="497FD8B7" w:rsidR="003C4D65" w:rsidRPr="003C4D65" w:rsidRDefault="00415A75" w:rsidP="00415A75">
      <w:pPr>
        <w:jc w:val="thaiDistribute"/>
        <w:rPr>
          <w:rFonts w:ascii="Leelawadee UI" w:hAnsi="Leelawadee UI" w:cs="Leelawadee UI"/>
          <w:shd w:val="clear" w:color="auto" w:fill="FFFFFF"/>
          <w:lang w:bidi="th-TH"/>
        </w:rPr>
      </w:pPr>
      <w:r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นายรุ่งโรจน์ รังสิโยภาส กรรมการผู้จัดการใหญ่ เอสซีจี </w:t>
      </w:r>
      <w:r w:rsidRPr="003C4D65">
        <w:rPr>
          <w:rFonts w:ascii="Leelawadee UI" w:hAnsi="Leelawadee UI" w:cs="Leelawadee UI"/>
          <w:shd w:val="clear" w:color="auto" w:fill="FFFFFF"/>
          <w:cs/>
          <w:lang w:bidi="th-TH"/>
        </w:rPr>
        <w:t>เปิดเผยว่า “ความร่วมมือครั้งนี้ นับเป็นอีกก้าวสำคัญของเอสซีจีในการทำดิจิทัล ทรานส์ฟอร์เมชัน เพื่อพัฒนาศักยภาพธุรกิจ ให้สามารถ</w:t>
      </w:r>
      <w:r w:rsidR="00DD05F8">
        <w:rPr>
          <w:rFonts w:ascii="Leelawadee UI" w:hAnsi="Leelawadee UI" w:cs="Leelawadee UI" w:hint="cs"/>
          <w:shd w:val="clear" w:color="auto" w:fill="FFFFFF"/>
          <w:cs/>
          <w:lang w:bidi="th-TH"/>
        </w:rPr>
        <w:t>ยกระดับความเป็นอยู่ของผู้คน</w:t>
      </w:r>
      <w:r w:rsidRPr="003C4D65">
        <w:rPr>
          <w:rFonts w:ascii="Leelawadee UI" w:hAnsi="Leelawadee UI" w:cs="Leelawadee UI"/>
          <w:shd w:val="clear" w:color="auto" w:fill="FFFFFF"/>
          <w:cs/>
          <w:lang w:bidi="th-TH"/>
        </w:rPr>
        <w:t>สอดรับกับยุคดิจิทัลที่มีทางเลือก</w:t>
      </w:r>
      <w:r w:rsidR="00DD05F8" w:rsidRPr="003C4D65">
        <w:rPr>
          <w:rFonts w:ascii="Leelawadee UI" w:hAnsi="Leelawadee UI" w:cs="Leelawadee UI"/>
          <w:shd w:val="clear" w:color="auto" w:fill="FFFFFF"/>
          <w:cs/>
          <w:lang w:bidi="th-TH"/>
        </w:rPr>
        <w:t>หลากหลาย</w:t>
      </w:r>
      <w:r w:rsidRPr="003C4D65">
        <w:rPr>
          <w:rFonts w:ascii="Leelawadee UI" w:hAnsi="Leelawadee UI" w:cs="Leelawadee UI"/>
          <w:shd w:val="clear" w:color="auto" w:fill="FFFFFF"/>
          <w:cs/>
          <w:lang w:bidi="th-TH"/>
        </w:rPr>
        <w:t>และสถานการณ์ที่เปลี่ยนแปลงไปอย่างรวดเร็ว โดยที่ผ่านมา เอสซีจีได้นำเทคโนโลยีมาผสานกับการดำเนินงาน</w:t>
      </w:r>
      <w:r w:rsidR="005239A1" w:rsidRPr="003C4D65">
        <w:rPr>
          <w:rFonts w:ascii="Leelawadee UI" w:hAnsi="Leelawadee UI" w:cs="Leelawadee UI"/>
          <w:shd w:val="clear" w:color="auto" w:fill="FFFFFF"/>
          <w:cs/>
          <w:lang w:bidi="th-TH"/>
        </w:rPr>
        <w:t xml:space="preserve">รอบด้าน </w:t>
      </w:r>
      <w:r w:rsidR="00DD05F8">
        <w:rPr>
          <w:rFonts w:ascii="Leelawadee UI" w:hAnsi="Leelawadee UI" w:cs="Leelawadee UI" w:hint="cs"/>
          <w:shd w:val="clear" w:color="auto" w:fill="FFFFFF"/>
          <w:cs/>
          <w:lang w:bidi="th-TH"/>
        </w:rPr>
        <w:t xml:space="preserve">ประกอบด้วย </w:t>
      </w:r>
      <w:r w:rsidR="005239A1" w:rsidRPr="00CC27E0">
        <w:rPr>
          <w:rFonts w:ascii="Leelawadee UI" w:hAnsi="Leelawadee UI" w:cs="Leelawadee UI"/>
          <w:b/>
          <w:bCs/>
          <w:shd w:val="clear" w:color="auto" w:fill="FFFFFF"/>
          <w:lang w:bidi="th-TH"/>
        </w:rPr>
        <w:t>1</w:t>
      </w:r>
      <w:r w:rsidR="005239A1"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.) พัฒนานวัตกรรมและโซลูชันเพื่อคุณภาพชีวิตที่ดี</w:t>
      </w:r>
      <w:r w:rsidR="005239A1" w:rsidRPr="003C4D6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="005239A1" w:rsidRPr="00CC27E0">
        <w:rPr>
          <w:rFonts w:ascii="Leelawadee UI" w:hAnsi="Leelawadee UI" w:cs="Leelawadee UI"/>
          <w:shd w:val="clear" w:color="auto" w:fill="FFFFFF"/>
          <w:cs/>
          <w:lang w:bidi="th-TH"/>
        </w:rPr>
        <w:t>อาทิ “</w:t>
      </w:r>
      <w:r w:rsidR="00B87C47" w:rsidRPr="00CC27E0">
        <w:rPr>
          <w:rFonts w:ascii="Leelawadee UI" w:hAnsi="Leelawadee UI" w:cs="Leelawadee UI"/>
          <w:b/>
          <w:bCs/>
          <w:shd w:val="clear" w:color="auto" w:fill="FFFFFF"/>
          <w:lang w:bidi="th-TH"/>
        </w:rPr>
        <w:t>SCG Bi</w:t>
      </w:r>
      <w:r w:rsidR="00B87C47"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-</w:t>
      </w:r>
      <w:r w:rsidR="00B87C47" w:rsidRPr="00CC27E0">
        <w:rPr>
          <w:rFonts w:ascii="Leelawadee UI" w:hAnsi="Leelawadee UI" w:cs="Leelawadee UI"/>
          <w:b/>
          <w:bCs/>
          <w:shd w:val="clear" w:color="auto" w:fill="FFFFFF"/>
          <w:lang w:bidi="th-TH"/>
        </w:rPr>
        <w:t>ion</w:t>
      </w:r>
      <w:r w:rsidR="005239A1"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”</w:t>
      </w:r>
      <w:r w:rsidR="00377CF7"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 เทคโนโลยี</w:t>
      </w:r>
      <w:r w:rsidR="00B87C47" w:rsidRPr="00CC27E0">
        <w:rPr>
          <w:rFonts w:ascii="Leelawadee UI" w:hAnsi="Leelawadee UI" w:cs="Leelawadee UI"/>
          <w:shd w:val="clear" w:color="auto" w:fill="FFFFFF"/>
          <w:cs/>
          <w:lang w:bidi="th-TH"/>
        </w:rPr>
        <w:t>ไอออนกำจัดเชื้อโรคในอากาศ</w:t>
      </w:r>
      <w:r w:rsidR="005239A1"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 และ </w:t>
      </w:r>
      <w:r w:rsidR="005239A1"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“</w:t>
      </w:r>
      <w:r w:rsidR="00B87C47" w:rsidRPr="00CC27E0">
        <w:rPr>
          <w:rFonts w:ascii="Leelawadee UI" w:hAnsi="Leelawadee UI" w:cs="Leelawadee UI"/>
          <w:b/>
          <w:bCs/>
          <w:shd w:val="clear" w:color="auto" w:fill="FFFFFF"/>
          <w:lang w:bidi="th-TH"/>
        </w:rPr>
        <w:t>SCG IoT Sensing Thermostat</w:t>
      </w:r>
      <w:r w:rsidR="005239A1"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”</w:t>
      </w:r>
      <w:r w:rsidR="00B87C47"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 ระบบควบคุมเครื่องปรับอากาศไร้สายอัจฉริยะ เพื่อการประหยัดพลังงาน</w:t>
      </w:r>
      <w:r w:rsidR="005239A1"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="005239A1" w:rsidRPr="00CC27E0">
        <w:rPr>
          <w:rFonts w:ascii="Leelawadee UI" w:hAnsi="Leelawadee UI" w:cs="Leelawadee UI"/>
          <w:b/>
          <w:bCs/>
          <w:shd w:val="clear" w:color="auto" w:fill="FFFFFF"/>
          <w:lang w:bidi="th-TH"/>
        </w:rPr>
        <w:t>2</w:t>
      </w:r>
      <w:r w:rsidR="005239A1"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.) บริหารจัดการห่วงโซ่คุณค่า</w:t>
      </w:r>
      <w:r w:rsidR="005239A1"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 เช่น </w:t>
      </w:r>
      <w:r w:rsidR="00DD05F8" w:rsidRPr="00DD05F8">
        <w:rPr>
          <w:rFonts w:ascii="Leelawadee UI" w:hAnsi="Leelawadee UI" w:cs="Leelawadee UI"/>
          <w:shd w:val="clear" w:color="auto" w:fill="FFFFFF"/>
          <w:cs/>
          <w:lang w:bidi="th-TH"/>
        </w:rPr>
        <w:t xml:space="preserve">แพลตฟอร์ม </w:t>
      </w:r>
      <w:r w:rsidR="00DD05F8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“</w:t>
      </w:r>
      <w:r w:rsidR="00DD05F8" w:rsidRPr="00CC27E0">
        <w:rPr>
          <w:rFonts w:ascii="Leelawadee UI" w:hAnsi="Leelawadee UI" w:cs="Leelawadee UI"/>
          <w:b/>
          <w:bCs/>
          <w:shd w:val="clear" w:color="auto" w:fill="FFFFFF"/>
        </w:rPr>
        <w:t>TRUCK GO</w:t>
      </w:r>
      <w:r w:rsidR="00DD05F8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”</w:t>
      </w:r>
      <w:r w:rsidR="00DD05F8"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 </w:t>
      </w:r>
      <w:r w:rsidR="00DD05F8" w:rsidRPr="00DD05F8">
        <w:rPr>
          <w:rFonts w:ascii="Leelawadee UI" w:hAnsi="Leelawadee UI" w:cs="Leelawadee UI" w:hint="cs"/>
          <w:shd w:val="clear" w:color="auto" w:fill="FFFFFF"/>
          <w:cs/>
          <w:lang w:bidi="th-TH"/>
        </w:rPr>
        <w:t>ระบบจัดการบริหารงานขนส่ง</w:t>
      </w:r>
      <w:r w:rsidR="00DD05F8" w:rsidRPr="00DD05F8">
        <w:rPr>
          <w:rFonts w:ascii="Leelawadee UI" w:hAnsi="Leelawadee UI" w:cs="Leelawadee UI"/>
          <w:shd w:val="clear" w:color="auto" w:fill="FFFFFF"/>
          <w:cs/>
          <w:lang w:bidi="th-TH"/>
        </w:rPr>
        <w:t xml:space="preserve"> (</w:t>
      </w:r>
      <w:r w:rsidR="00DD05F8" w:rsidRPr="00DD05F8">
        <w:rPr>
          <w:rFonts w:ascii="Leelawadee UI" w:hAnsi="Leelawadee UI" w:cs="Leelawadee UI"/>
          <w:shd w:val="clear" w:color="auto" w:fill="FFFFFF"/>
        </w:rPr>
        <w:t>Transportation Management System</w:t>
      </w:r>
      <w:r w:rsidR="00DD05F8" w:rsidRPr="00DD05F8">
        <w:rPr>
          <w:rFonts w:ascii="Leelawadee UI" w:hAnsi="Leelawadee UI" w:cs="Leelawadee UI"/>
          <w:shd w:val="clear" w:color="auto" w:fill="FFFFFF"/>
          <w:cs/>
          <w:lang w:bidi="th-TH"/>
        </w:rPr>
        <w:t xml:space="preserve">) </w:t>
      </w:r>
      <w:r w:rsidR="00DD05F8" w:rsidRPr="00DD05F8">
        <w:rPr>
          <w:rFonts w:ascii="Leelawadee UI" w:hAnsi="Leelawadee UI" w:cs="Leelawadee UI" w:hint="cs"/>
          <w:shd w:val="clear" w:color="auto" w:fill="FFFFFF"/>
          <w:cs/>
          <w:lang w:bidi="th-TH"/>
        </w:rPr>
        <w:t>สำหรับผู้ประกอบการและบริษัทขนส่งขนาดกลาง</w:t>
      </w:r>
      <w:r w:rsidR="00DD05F8" w:rsidRPr="00DD05F8">
        <w:rPr>
          <w:rFonts w:ascii="Leelawadee UI" w:hAnsi="Leelawadee UI" w:cs="Leelawadee UI"/>
          <w:shd w:val="clear" w:color="auto" w:fill="FFFFFF"/>
          <w:cs/>
          <w:lang w:bidi="th-TH"/>
        </w:rPr>
        <w:t>-</w:t>
      </w:r>
      <w:r w:rsidR="00DD05F8" w:rsidRPr="00DD05F8">
        <w:rPr>
          <w:rFonts w:ascii="Leelawadee UI" w:hAnsi="Leelawadee UI" w:cs="Leelawadee UI" w:hint="cs"/>
          <w:shd w:val="clear" w:color="auto" w:fill="FFFFFF"/>
          <w:cs/>
          <w:lang w:bidi="th-TH"/>
        </w:rPr>
        <w:t>เล็ก</w:t>
      </w:r>
      <w:r w:rsidR="00DD05F8" w:rsidRPr="00DD05F8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="00DD05F8" w:rsidRPr="00DD05F8">
        <w:rPr>
          <w:rFonts w:ascii="Leelawadee UI" w:hAnsi="Leelawadee UI" w:cs="Leelawadee UI" w:hint="cs"/>
          <w:shd w:val="clear" w:color="auto" w:fill="FFFFFF"/>
          <w:cs/>
          <w:lang w:bidi="th-TH"/>
        </w:rPr>
        <w:t>ช่วยประหยัดต้นทุนจากการลดเวลาทำงานได้</w:t>
      </w:r>
      <w:r w:rsidR="00DD05F8" w:rsidRPr="00DD05F8">
        <w:rPr>
          <w:rFonts w:ascii="Leelawadee UI" w:hAnsi="Leelawadee UI" w:cs="Leelawadee UI"/>
          <w:shd w:val="clear" w:color="auto" w:fill="FFFFFF"/>
          <w:cs/>
          <w:lang w:bidi="th-TH"/>
        </w:rPr>
        <w:t xml:space="preserve"> 60%</w:t>
      </w:r>
      <w:r w:rsidR="007032A7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="007032A7">
        <w:rPr>
          <w:rFonts w:ascii="Leelawadee UI" w:hAnsi="Leelawadee UI" w:cs="Leelawadee UI" w:hint="cs"/>
          <w:shd w:val="clear" w:color="auto" w:fill="FFFFFF"/>
          <w:cs/>
          <w:lang w:bidi="th-TH"/>
        </w:rPr>
        <w:t>และ</w:t>
      </w:r>
      <w:r w:rsidR="005239A1" w:rsidRPr="00CC27E0">
        <w:rPr>
          <w:rFonts w:ascii="Leelawadee UI" w:hAnsi="Leelawadee UI" w:cs="Leelawadee UI"/>
          <w:shd w:val="clear" w:color="auto" w:fill="FFFFFF"/>
          <w:cs/>
          <w:lang w:bidi="th-TH"/>
        </w:rPr>
        <w:t>แพลตฟอร์มสั่งซื้อสินค้าออนไลน์</w:t>
      </w:r>
      <w:r w:rsidR="005239A1"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 "</w:t>
      </w:r>
      <w:r w:rsidR="005239A1" w:rsidRPr="00CC27E0">
        <w:rPr>
          <w:rFonts w:ascii="Leelawadee UI" w:hAnsi="Leelawadee UI" w:cs="Leelawadee UI"/>
          <w:b/>
          <w:bCs/>
          <w:shd w:val="clear" w:color="auto" w:fill="FFFFFF"/>
        </w:rPr>
        <w:t>Prompt Plus</w:t>
      </w:r>
      <w:r w:rsidR="005239A1"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"</w:t>
      </w:r>
      <w:r w:rsidR="005239A1"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="003C4D65" w:rsidRPr="00CC27E0">
        <w:rPr>
          <w:rFonts w:ascii="Leelawadee UI" w:hAnsi="Leelawadee UI" w:cs="Leelawadee UI"/>
          <w:shd w:val="clear" w:color="auto" w:fill="FFFFFF"/>
          <w:cs/>
          <w:lang w:bidi="th-TH"/>
        </w:rPr>
        <w:t>ช่วย</w:t>
      </w:r>
      <w:r w:rsidR="005239A1" w:rsidRPr="00CC27E0">
        <w:rPr>
          <w:rFonts w:ascii="Leelawadee UI" w:hAnsi="Leelawadee UI" w:cs="Leelawadee UI"/>
          <w:shd w:val="clear" w:color="auto" w:fill="FFFFFF"/>
          <w:cs/>
          <w:lang w:bidi="th-TH"/>
        </w:rPr>
        <w:t>บริหารจัดการต้นทุนและสต๊อกสินค้าให้แก่ร้านค้ารายย่อยที่มีทั่วประเทศกว่า 10</w:t>
      </w:r>
      <w:r w:rsidR="005239A1" w:rsidRPr="00CC27E0">
        <w:rPr>
          <w:rFonts w:ascii="Leelawadee UI" w:hAnsi="Leelawadee UI" w:cs="Leelawadee UI"/>
          <w:shd w:val="clear" w:color="auto" w:fill="FFFFFF"/>
        </w:rPr>
        <w:t>,</w:t>
      </w:r>
      <w:r w:rsidR="005239A1"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000 ราย รวมถึง </w:t>
      </w:r>
      <w:r w:rsidR="005239A1" w:rsidRPr="00CC27E0">
        <w:rPr>
          <w:rFonts w:ascii="Leelawadee UI" w:hAnsi="Leelawadee UI" w:cs="Leelawadee UI"/>
          <w:b/>
          <w:bCs/>
          <w:shd w:val="clear" w:color="auto" w:fill="FFFFFF"/>
          <w:lang w:bidi="th-TH"/>
        </w:rPr>
        <w:t>3</w:t>
      </w:r>
      <w:r w:rsidR="005239A1"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.) พัฒนากระบวนการผลิต</w:t>
      </w:r>
      <w:r w:rsidR="005239A1"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 เช่น </w:t>
      </w:r>
      <w:r w:rsidRPr="003C4D65">
        <w:rPr>
          <w:rFonts w:ascii="Leelawadee UI" w:hAnsi="Leelawadee UI" w:cs="Leelawadee UI"/>
          <w:shd w:val="clear" w:color="auto" w:fill="FFFFFF"/>
          <w:cs/>
          <w:lang w:bidi="th-TH"/>
        </w:rPr>
        <w:t>เอสซีจี เคมิคอลส์ หรือ เอสซีจีซี (</w:t>
      </w:r>
      <w:r w:rsidRPr="003C4D65">
        <w:rPr>
          <w:rFonts w:ascii="Leelawadee UI" w:hAnsi="Leelawadee UI" w:cs="Leelawadee UI"/>
          <w:shd w:val="clear" w:color="auto" w:fill="FFFFFF"/>
        </w:rPr>
        <w:t>SCGC</w:t>
      </w:r>
      <w:r w:rsidRPr="003C4D65">
        <w:rPr>
          <w:rFonts w:ascii="Leelawadee UI" w:hAnsi="Leelawadee UI" w:cs="Leelawadee UI"/>
          <w:shd w:val="clear" w:color="auto" w:fill="FFFFFF"/>
          <w:cs/>
          <w:lang w:bidi="th-TH"/>
        </w:rPr>
        <w:t>) นำปัญญาประดิษฐ์ (</w:t>
      </w:r>
      <w:r w:rsidRPr="003C4D65">
        <w:rPr>
          <w:rFonts w:ascii="Leelawadee UI" w:hAnsi="Leelawadee UI" w:cs="Leelawadee UI"/>
          <w:shd w:val="clear" w:color="auto" w:fill="FFFFFF"/>
        </w:rPr>
        <w:t>Artificial Intelligence</w:t>
      </w:r>
      <w:r w:rsidR="00D673AF" w:rsidRPr="003C4D6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หรือ </w:t>
      </w:r>
      <w:r w:rsidR="00D673AF" w:rsidRPr="003C4D65">
        <w:rPr>
          <w:rFonts w:ascii="Leelawadee UI" w:hAnsi="Leelawadee UI" w:cs="Leelawadee UI"/>
          <w:shd w:val="clear" w:color="auto" w:fill="FFFFFF"/>
          <w:lang w:bidi="th-TH"/>
        </w:rPr>
        <w:t>AI</w:t>
      </w:r>
      <w:r w:rsidRPr="003C4D65">
        <w:rPr>
          <w:rFonts w:ascii="Leelawadee UI" w:hAnsi="Leelawadee UI" w:cs="Leelawadee UI"/>
          <w:shd w:val="clear" w:color="auto" w:fill="FFFFFF"/>
          <w:cs/>
          <w:lang w:bidi="th-TH"/>
        </w:rPr>
        <w:t>) ในโปรเจกต์ บอนไซ (</w:t>
      </w:r>
      <w:r w:rsidRPr="003C4D65">
        <w:rPr>
          <w:rFonts w:ascii="Leelawadee UI" w:hAnsi="Leelawadee UI" w:cs="Leelawadee UI"/>
          <w:shd w:val="clear" w:color="auto" w:fill="FFFFFF"/>
        </w:rPr>
        <w:t>Bonsai</w:t>
      </w:r>
      <w:r w:rsidRPr="003C4D65">
        <w:rPr>
          <w:rFonts w:ascii="Leelawadee UI" w:hAnsi="Leelawadee UI" w:cs="Leelawadee UI"/>
          <w:shd w:val="clear" w:color="auto" w:fill="FFFFFF"/>
          <w:cs/>
          <w:lang w:bidi="th-TH"/>
        </w:rPr>
        <w:t xml:space="preserve">) ของไมโครซอฟท์ มาพัฒนาเทคโนโลยี </w:t>
      </w:r>
      <w:r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“</w:t>
      </w:r>
      <w:r w:rsidRPr="00CC27E0">
        <w:rPr>
          <w:rFonts w:ascii="Leelawadee UI" w:hAnsi="Leelawadee UI" w:cs="Leelawadee UI"/>
          <w:b/>
          <w:bCs/>
          <w:shd w:val="clear" w:color="auto" w:fill="FFFFFF"/>
        </w:rPr>
        <w:t>Digital Twin</w:t>
      </w:r>
      <w:r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”</w:t>
      </w:r>
      <w:r w:rsidRPr="003C4D6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หรือตัวแทนเสมือน ที่ช่วยประเมินผลเพื่อปรับรูปแบบการผลิตได้อย่างมีประสิทธิภาพยิ่งขึ้น เช่น การเปลี่ยนเกรดเม็ดพลาสติก การปรับสายการผลิตสินค้าให้ตอบโจทย์ความต้องการลูกค้าได้แม่นยำมากขึ้น แต่ใช้เวลาน้อยลง</w:t>
      </w:r>
      <w:r w:rsidR="001449D3">
        <w:rPr>
          <w:rFonts w:ascii="Leelawadee UI" w:hAnsi="Leelawadee UI" w:cs="Leelawadee UI"/>
          <w:shd w:val="clear" w:color="auto" w:fill="FFFFFF"/>
          <w:cs/>
          <w:lang w:bidi="th-TH"/>
        </w:rPr>
        <w:t>”</w:t>
      </w:r>
    </w:p>
    <w:p w14:paraId="0FE52242" w14:textId="77777777" w:rsidR="003C4D65" w:rsidRDefault="003C4D65" w:rsidP="00415A75">
      <w:pPr>
        <w:jc w:val="thaiDistribute"/>
        <w:rPr>
          <w:rFonts w:ascii="Leelawadee UI" w:hAnsi="Leelawadee UI" w:cs="Leelawadee UI"/>
          <w:shd w:val="clear" w:color="auto" w:fill="FFFFFF"/>
          <w:lang w:bidi="th-TH"/>
        </w:rPr>
      </w:pPr>
    </w:p>
    <w:p w14:paraId="53E40EEE" w14:textId="312FAA43" w:rsidR="0063017C" w:rsidRDefault="00415A75" w:rsidP="00D97519">
      <w:pPr>
        <w:jc w:val="thaiDistribute"/>
        <w:rPr>
          <w:rFonts w:ascii="Leelawadee UI" w:hAnsi="Leelawadee UI" w:cs="Leelawadee UI"/>
          <w:shd w:val="clear" w:color="auto" w:fill="FFFFFF"/>
          <w:lang w:bidi="th-TH"/>
        </w:rPr>
      </w:pP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นายรุ่งโรจน์กล่าวเสริมอีกว่า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“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เอสซีจีมีความยินดีอย่างยิ่งในการผสานศักยภาพของทั้ง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415A75">
        <w:rPr>
          <w:rFonts w:ascii="Leelawadee UI" w:hAnsi="Leelawadee UI" w:cs="Leelawadee UI"/>
          <w:shd w:val="clear" w:color="auto" w:fill="FFFFFF"/>
        </w:rPr>
        <w:t xml:space="preserve">2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องค์กร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เพื่อพัฒนานวัตกรรม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สินค้า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บริการและโซลูชันที่ทันสมัย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ตอบโจทย์ความต้องการของลูกค้า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ด้วยเทคโนโลยีล้ำหน้าครบวงจรของไมโครซอฟท์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อาทิ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ปัญญาประดิษฐ์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(</w:t>
      </w:r>
      <w:r w:rsidRPr="00415A75">
        <w:rPr>
          <w:rFonts w:ascii="Leelawadee UI" w:hAnsi="Leelawadee UI" w:cs="Leelawadee UI"/>
          <w:shd w:val="clear" w:color="auto" w:fill="FFFFFF"/>
        </w:rPr>
        <w:t>Artificial Intelligence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>)</w:t>
      </w:r>
      <w:r w:rsidRPr="00415A75">
        <w:rPr>
          <w:rFonts w:ascii="Leelawadee UI" w:hAnsi="Leelawadee UI" w:cs="Leelawadee UI"/>
          <w:shd w:val="clear" w:color="auto" w:fill="FFFFFF"/>
        </w:rPr>
        <w:t xml:space="preserve">,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การเรียนรู้ของระบบคอมพิวเตอร์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(</w:t>
      </w:r>
      <w:r w:rsidRPr="00415A75">
        <w:rPr>
          <w:rFonts w:ascii="Leelawadee UI" w:hAnsi="Leelawadee UI" w:cs="Leelawadee UI"/>
          <w:shd w:val="clear" w:color="auto" w:fill="FFFFFF"/>
        </w:rPr>
        <w:t>Machine Learning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>)</w:t>
      </w:r>
      <w:r w:rsidRPr="00415A75">
        <w:rPr>
          <w:rFonts w:ascii="Leelawadee UI" w:hAnsi="Leelawadee UI" w:cs="Leelawadee UI"/>
          <w:shd w:val="clear" w:color="auto" w:fill="FFFFFF"/>
        </w:rPr>
        <w:t xml:space="preserve">, </w:t>
      </w:r>
      <w:r w:rsidR="000C39EC">
        <w:rPr>
          <w:rFonts w:ascii="Leelawadee UI" w:hAnsi="Leelawadee UI" w:cs="Leelawadee UI" w:hint="cs"/>
          <w:shd w:val="clear" w:color="auto" w:fill="FFFFFF"/>
          <w:cs/>
          <w:lang w:bidi="th-TH"/>
        </w:rPr>
        <w:t>เมตาเวิร์ส</w:t>
      </w:r>
      <w:r w:rsidR="000C39EC">
        <w:rPr>
          <w:rFonts w:ascii="Leelawadee UI" w:hAnsi="Leelawadee UI" w:cs="Leelawadee UI"/>
          <w:shd w:val="clear" w:color="auto" w:fill="FFFFFF"/>
          <w:cs/>
          <w:lang w:bidi="th-TH"/>
        </w:rPr>
        <w:t xml:space="preserve"> (</w:t>
      </w:r>
      <w:r w:rsidRPr="00415A75">
        <w:rPr>
          <w:rFonts w:ascii="Leelawadee UI" w:hAnsi="Leelawadee UI" w:cs="Leelawadee UI"/>
          <w:shd w:val="clear" w:color="auto" w:fill="FFFFFF"/>
        </w:rPr>
        <w:t>Metaverse</w:t>
      </w:r>
      <w:r w:rsidR="000C39EC">
        <w:rPr>
          <w:rFonts w:ascii="Leelawadee UI" w:hAnsi="Leelawadee UI" w:cs="Leelawadee UI"/>
          <w:shd w:val="clear" w:color="auto" w:fill="FFFFFF"/>
          <w:cs/>
          <w:lang w:bidi="th-TH"/>
        </w:rPr>
        <w:t>)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และควอนตัม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คอมพิวเตอร์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(</w:t>
      </w:r>
      <w:r w:rsidRPr="00415A75">
        <w:rPr>
          <w:rFonts w:ascii="Leelawadee UI" w:hAnsi="Leelawadee UI" w:cs="Leelawadee UI"/>
          <w:shd w:val="clear" w:color="auto" w:fill="FFFFFF"/>
        </w:rPr>
        <w:t>Quantum Computer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)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ซึ่งได้รับการยอมรับในระดับโลก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พร้อมศักยภาพของเอสซีจีที่สามารถเข้าใจปัญหาและประสบการณ์ของลูกค้าได้อย่างลึกซึ้ง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ทั้งความเชี่ยวชาญด้านการวิจัย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พัฒนานวัตกรรมที่สอดรับกับวิถีชีวิตของผู้คนและเทรนด์โลก</w:t>
      </w:r>
      <w:r w:rsidRPr="00415A7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415A75">
        <w:rPr>
          <w:rFonts w:ascii="Leelawadee UI" w:hAnsi="Leelawadee UI" w:cs="Leelawadee UI" w:hint="cs"/>
          <w:shd w:val="clear" w:color="auto" w:fill="FFFFFF"/>
          <w:cs/>
          <w:lang w:bidi="th-TH"/>
        </w:rPr>
        <w:t>ซึ่งจะทำให้ความร่วมมือครั้งนี้สามารถช่วยส่งมอบคุณภาพชีวิตที่ดีกว่าให้ลูกค้าได้อย่างทันท่วงที</w:t>
      </w:r>
      <w:r w:rsidRPr="00415A75">
        <w:rPr>
          <w:rFonts w:ascii="Leelawadee UI" w:hAnsi="Leelawadee UI" w:cs="Leelawadee UI" w:hint="eastAsia"/>
          <w:shd w:val="clear" w:color="auto" w:fill="FFFFFF"/>
          <w:cs/>
          <w:lang w:bidi="th-TH"/>
        </w:rPr>
        <w:t>”</w:t>
      </w:r>
      <w:bookmarkStart w:id="0" w:name="_GoBack"/>
      <w:bookmarkEnd w:id="0"/>
    </w:p>
    <w:p w14:paraId="20B8E90C" w14:textId="77777777" w:rsidR="00E605E4" w:rsidRDefault="00E605E4" w:rsidP="00415A75">
      <w:pPr>
        <w:jc w:val="thaiDistribute"/>
        <w:rPr>
          <w:rFonts w:ascii="Leelawadee UI" w:hAnsi="Leelawadee UI" w:cs="Leelawadee UI"/>
          <w:shd w:val="clear" w:color="auto" w:fill="FFFFFF"/>
          <w:lang w:bidi="th-TH"/>
        </w:rPr>
      </w:pPr>
    </w:p>
    <w:p w14:paraId="1ACDE623" w14:textId="29542A18" w:rsidR="00867BD3" w:rsidRDefault="00ED7E4A" w:rsidP="008D1E8A">
      <w:pPr>
        <w:jc w:val="thaiDistribute"/>
        <w:rPr>
          <w:b/>
          <w:bCs/>
          <w:shd w:val="clear" w:color="auto" w:fill="FFFFFF"/>
          <w:lang w:bidi="th-TH"/>
        </w:rPr>
      </w:pPr>
      <w:r w:rsidRPr="00190BEE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นายธนวัฒน์ สุธรรมพันธุ์ กรรมการผู้จัดการใหญ่ บริษัท ไมโครซอฟท์ (ประเทศไทย) จำกัด</w:t>
      </w:r>
      <w:r w:rsidRPr="0008671B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 </w:t>
      </w:r>
      <w:r w:rsidRPr="0008671B">
        <w:rPr>
          <w:rFonts w:ascii="Leelawadee UI" w:hAnsi="Leelawadee UI" w:cs="Leelawadee UI" w:hint="cs"/>
          <w:shd w:val="clear" w:color="auto" w:fill="FFFFFF"/>
          <w:cs/>
          <w:lang w:bidi="th-TH"/>
        </w:rPr>
        <w:t>กล่าวว่า</w:t>
      </w:r>
      <w:r w:rsidRPr="00923483">
        <w:rPr>
          <w:rFonts w:ascii="Leelawadee UI" w:hAnsi="Leelawadee UI" w:cs="Leelawadee UI"/>
          <w:shd w:val="clear" w:color="auto" w:fill="FFFFFF"/>
          <w:cs/>
          <w:lang w:bidi="th-TH"/>
        </w:rPr>
        <w:t xml:space="preserve"> “</w:t>
      </w:r>
      <w:r w:rsidR="00391132">
        <w:rPr>
          <w:rFonts w:ascii="Leelawadee UI" w:hAnsi="Leelawadee UI" w:cs="Leelawadee UI" w:hint="cs"/>
          <w:shd w:val="clear" w:color="auto" w:fill="FFFFFF"/>
          <w:cs/>
          <w:lang w:bidi="th-TH"/>
        </w:rPr>
        <w:t>ไมโครซอฟท์เชื่อว่าเทคโนโลยีจะสามารถสร้างความเปลี่ยนแปลงในชีวิตและสังคมได้ดีที่สุด เมื่อ</w:t>
      </w:r>
      <w:r w:rsidR="007E3626">
        <w:rPr>
          <w:rFonts w:ascii="Leelawadee UI" w:hAnsi="Leelawadee UI" w:cs="Leelawadee UI" w:hint="cs"/>
          <w:shd w:val="clear" w:color="auto" w:fill="FFFFFF"/>
          <w:cs/>
          <w:lang w:bidi="th-TH"/>
        </w:rPr>
        <w:t>ถูกนำไปใช้โดยผู้ที่มีความเข้าใจใน</w:t>
      </w:r>
      <w:r w:rsidR="0045552A">
        <w:rPr>
          <w:rFonts w:ascii="Leelawadee UI" w:hAnsi="Leelawadee UI" w:cs="Leelawadee UI" w:hint="cs"/>
          <w:shd w:val="clear" w:color="auto" w:fill="FFFFFF"/>
          <w:cs/>
          <w:lang w:bidi="th-TH"/>
        </w:rPr>
        <w:t xml:space="preserve">ความต้องการ </w:t>
      </w:r>
      <w:r w:rsidR="00DF1251">
        <w:rPr>
          <w:rFonts w:ascii="Leelawadee UI" w:hAnsi="Leelawadee UI" w:cs="Leelawadee UI" w:hint="cs"/>
          <w:shd w:val="clear" w:color="auto" w:fill="FFFFFF"/>
          <w:cs/>
          <w:lang w:bidi="th-TH"/>
        </w:rPr>
        <w:t>โอกาส</w:t>
      </w:r>
      <w:r w:rsidR="0045552A">
        <w:rPr>
          <w:rFonts w:ascii="Leelawadee UI" w:hAnsi="Leelawadee UI" w:cs="Leelawadee UI" w:hint="cs"/>
          <w:shd w:val="clear" w:color="auto" w:fill="FFFFFF"/>
          <w:cs/>
          <w:lang w:bidi="th-TH"/>
        </w:rPr>
        <w:t xml:space="preserve"> ความท้าทายของ</w:t>
      </w:r>
      <w:r w:rsidR="00E961E8">
        <w:rPr>
          <w:rFonts w:ascii="Leelawadee UI" w:hAnsi="Leelawadee UI" w:cs="Leelawadee UI" w:hint="cs"/>
          <w:shd w:val="clear" w:color="auto" w:fill="FFFFFF"/>
          <w:cs/>
          <w:lang w:bidi="th-TH"/>
        </w:rPr>
        <w:t>ผู้คนได้ลึกซึ้งที่สุด ด้วยเหตุนี้ เราจึง</w:t>
      </w:r>
      <w:r w:rsidR="00D855C7">
        <w:rPr>
          <w:rFonts w:ascii="Leelawadee UI" w:hAnsi="Leelawadee UI" w:cs="Leelawadee UI" w:hint="cs"/>
          <w:shd w:val="clear" w:color="auto" w:fill="FFFFFF"/>
          <w:cs/>
          <w:lang w:bidi="th-TH"/>
        </w:rPr>
        <w:t>พร้อมเข้ามาเสริมความแข็งแกร่งให้กับเอสซีจ</w:t>
      </w:r>
      <w:r w:rsidR="004B1AA5">
        <w:rPr>
          <w:rFonts w:ascii="Leelawadee UI" w:hAnsi="Leelawadee UI" w:cs="Leelawadee UI" w:hint="cs"/>
          <w:shd w:val="clear" w:color="auto" w:fill="FFFFFF"/>
          <w:cs/>
          <w:lang w:bidi="th-TH"/>
        </w:rPr>
        <w:t xml:space="preserve">ีด้วยนวัตกรรมที่ตอบโจทย์ใน </w:t>
      </w:r>
      <w:r w:rsidR="004B1AA5">
        <w:rPr>
          <w:rFonts w:ascii="Leelawadee UI" w:hAnsi="Leelawadee UI" w:cs="Leelawadee UI"/>
          <w:shd w:val="clear" w:color="auto" w:fill="FFFFFF"/>
          <w:lang w:bidi="th-TH"/>
        </w:rPr>
        <w:t xml:space="preserve">3 </w:t>
      </w:r>
      <w:r w:rsidR="004B1AA5">
        <w:rPr>
          <w:rFonts w:ascii="Leelawadee UI" w:hAnsi="Leelawadee UI" w:cs="Leelawadee UI" w:hint="cs"/>
          <w:shd w:val="clear" w:color="auto" w:fill="FFFFFF"/>
          <w:cs/>
          <w:lang w:bidi="th-TH"/>
        </w:rPr>
        <w:t xml:space="preserve">ด้านใหญ่ๆ </w:t>
      </w:r>
      <w:r w:rsidR="002227CC">
        <w:rPr>
          <w:rFonts w:ascii="Leelawadee UI" w:hAnsi="Leelawadee UI" w:cs="Leelawadee UI" w:hint="cs"/>
          <w:shd w:val="clear" w:color="auto" w:fill="FFFFFF"/>
          <w:cs/>
          <w:lang w:bidi="th-TH"/>
        </w:rPr>
        <w:t>ได้แก่</w:t>
      </w:r>
    </w:p>
    <w:p w14:paraId="3CAED622" w14:textId="77777777" w:rsidR="0062347F" w:rsidRPr="00CC27E0" w:rsidRDefault="0062347F" w:rsidP="00CC27E0">
      <w:pPr>
        <w:rPr>
          <w:rFonts w:ascii="Leelawadee UI" w:hAnsi="Leelawadee UI" w:cs="Leelawadee UI"/>
          <w:b/>
          <w:bCs/>
          <w:highlight w:val="green"/>
          <w:shd w:val="clear" w:color="auto" w:fill="FFFFFF"/>
          <w:lang w:bidi="th-TH"/>
        </w:rPr>
      </w:pPr>
    </w:p>
    <w:p w14:paraId="58268DFB" w14:textId="59BFC053" w:rsidR="00452DE8" w:rsidRPr="007D3404" w:rsidRDefault="004D4412" w:rsidP="00886A54">
      <w:pPr>
        <w:pStyle w:val="ListParagraph"/>
        <w:numPr>
          <w:ilvl w:val="0"/>
          <w:numId w:val="17"/>
        </w:numPr>
        <w:jc w:val="thaiDistribute"/>
        <w:rPr>
          <w:rFonts w:ascii="Leelawadee UI" w:hAnsi="Leelawadee UI" w:cs="Leelawadee UI"/>
          <w:b/>
          <w:bCs/>
          <w:shd w:val="clear" w:color="auto" w:fill="FFFFFF"/>
          <w:lang w:bidi="th-TH"/>
        </w:rPr>
      </w:pPr>
      <w:r w:rsidRPr="007D3404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เพิ่มความ “ตรงใจ” (</w:t>
      </w:r>
      <w:r w:rsidRPr="007D3404">
        <w:rPr>
          <w:rFonts w:ascii="Leelawadee UI" w:hAnsi="Leelawadee UI" w:cs="Leelawadee UI"/>
          <w:b/>
          <w:bCs/>
          <w:shd w:val="clear" w:color="auto" w:fill="FFFFFF"/>
          <w:lang w:bidi="th-TH"/>
        </w:rPr>
        <w:t>Building for Intelligence</w:t>
      </w:r>
      <w:r w:rsidRPr="007D3404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) </w:t>
      </w:r>
      <w:r w:rsidRPr="007D3404">
        <w:rPr>
          <w:rFonts w:ascii="Leelawadee UI" w:hAnsi="Leelawadee UI" w:cs="Leelawadee UI"/>
          <w:shd w:val="clear" w:color="auto" w:fill="FFFFFF"/>
          <w:cs/>
          <w:lang w:bidi="th-TH"/>
        </w:rPr>
        <w:t xml:space="preserve">ท่ามกลางสภาพตลาดและสังคมที่เปลี่ยนแปลงไปอย่างต่อเนื่อง </w:t>
      </w:r>
      <w:r w:rsidRPr="007D3404">
        <w:rPr>
          <w:rFonts w:ascii="Leelawadee UI" w:hAnsi="Leelawadee UI" w:cs="Leelawadee UI" w:hint="cs"/>
          <w:shd w:val="clear" w:color="auto" w:fill="FFFFFF"/>
          <w:cs/>
          <w:lang w:bidi="th-TH"/>
        </w:rPr>
        <w:t xml:space="preserve">เช่น การนำเสนอผลิตภัณฑ์และข้อมูลสินค้าที่ตรงกับความต้องการเฉพาะตัวของลูกค้าแต่ละคน ผ่านการวิเคราะห์ข้อมูลและพฤติกรรมด้วย ปัญญาประดิษฐ์ </w:t>
      </w:r>
      <w:r w:rsidRPr="007D3404">
        <w:rPr>
          <w:rFonts w:ascii="Leelawadee UI" w:hAnsi="Leelawadee UI" w:cs="Leelawadee UI"/>
          <w:shd w:val="clear" w:color="auto" w:fill="FFFFFF"/>
          <w:cs/>
          <w:lang w:bidi="th-TH"/>
        </w:rPr>
        <w:t>(</w:t>
      </w:r>
      <w:r w:rsidRPr="007D3404">
        <w:rPr>
          <w:rFonts w:ascii="Leelawadee UI" w:hAnsi="Leelawadee UI" w:cs="Leelawadee UI"/>
          <w:shd w:val="clear" w:color="auto" w:fill="FFFFFF"/>
          <w:lang w:bidi="th-TH"/>
        </w:rPr>
        <w:t>Artificial Intelligence</w:t>
      </w:r>
      <w:r w:rsidRPr="007D3404">
        <w:rPr>
          <w:rFonts w:ascii="Leelawadee UI" w:hAnsi="Leelawadee UI" w:cs="Leelawadee UI"/>
          <w:shd w:val="clear" w:color="auto" w:fill="FFFFFF"/>
          <w:cs/>
          <w:lang w:bidi="th-TH"/>
        </w:rPr>
        <w:t>)</w:t>
      </w:r>
      <w:r w:rsidRPr="007D3404">
        <w:rPr>
          <w:rFonts w:ascii="Leelawadee UI" w:hAnsi="Leelawadee UI" w:cs="Leelawadee UI" w:hint="cs"/>
          <w:shd w:val="clear" w:color="auto" w:fill="FFFFFF"/>
          <w:cs/>
          <w:lang w:bidi="th-TH"/>
        </w:rPr>
        <w:t xml:space="preserve"> เพื่อเป็นตัวช่วย</w:t>
      </w:r>
      <w:r w:rsidR="004C4CF0" w:rsidRPr="007D3404">
        <w:rPr>
          <w:rFonts w:ascii="Leelawadee UI" w:hAnsi="Leelawadee UI" w:cs="Leelawadee UI"/>
          <w:shd w:val="clear" w:color="auto" w:fill="FFFFFF"/>
          <w:cs/>
          <w:lang w:bidi="th-TH"/>
        </w:rPr>
        <w:t>ลูกค้า</w:t>
      </w:r>
      <w:r w:rsidRPr="007D3404">
        <w:rPr>
          <w:rFonts w:ascii="Leelawadee UI" w:hAnsi="Leelawadee UI" w:cs="Leelawadee UI" w:hint="cs"/>
          <w:shd w:val="clear" w:color="auto" w:fill="FFFFFF"/>
          <w:cs/>
          <w:lang w:bidi="th-TH"/>
        </w:rPr>
        <w:t xml:space="preserve">ในการพิจารณา </w:t>
      </w:r>
      <w:r w:rsidRPr="007D3404">
        <w:rPr>
          <w:rFonts w:ascii="Leelawadee UI" w:hAnsi="Leelawadee UI" w:cs="Leelawadee UI"/>
          <w:shd w:val="clear" w:color="auto" w:fill="FFFFFF"/>
          <w:cs/>
          <w:lang w:bidi="th-TH"/>
        </w:rPr>
        <w:t>เปรียบเทียบผลิตภัณฑ์ในร้านค้า เอสซีจี โฮม และช่องทางออนไลน์</w:t>
      </w:r>
    </w:p>
    <w:p w14:paraId="0555EEB4" w14:textId="653EC805" w:rsidR="00DD05F8" w:rsidRPr="00500AF5" w:rsidRDefault="00DD05F8" w:rsidP="00CC27E0">
      <w:pPr>
        <w:jc w:val="thaiDistribute"/>
        <w:rPr>
          <w:rFonts w:ascii="Leelawadee UI" w:hAnsi="Leelawadee UI" w:cs="Leelawadee UI"/>
          <w:shd w:val="clear" w:color="auto" w:fill="FFFFFF"/>
          <w:lang w:bidi="th-TH"/>
        </w:rPr>
      </w:pPr>
    </w:p>
    <w:p w14:paraId="656E7DA5" w14:textId="6A886F9C" w:rsidR="00DD05F8" w:rsidRPr="00691A53" w:rsidRDefault="00DD05F8" w:rsidP="00DD05F8">
      <w:pPr>
        <w:pStyle w:val="ListParagraph"/>
        <w:jc w:val="thaiDistribute"/>
        <w:rPr>
          <w:rFonts w:ascii="Leelawadee UI" w:hAnsi="Leelawadee UI" w:cs="Leelawadee UI"/>
          <w:shd w:val="clear" w:color="auto" w:fill="FFFFFF"/>
          <w:lang w:bidi="th-TH"/>
        </w:rPr>
      </w:pPr>
      <w:r w:rsidRPr="00691A53">
        <w:rPr>
          <w:rFonts w:ascii="Leelawadee UI" w:hAnsi="Leelawadee UI" w:cs="Leelawadee UI"/>
          <w:shd w:val="clear" w:color="auto" w:fill="FFFFFF"/>
          <w:cs/>
          <w:lang w:bidi="th-TH"/>
        </w:rPr>
        <w:t>อีกหนึ่งตัวอย่างของโครงการในด้านนี้ ได้แก่</w:t>
      </w:r>
      <w:r w:rsidR="00100F19" w:rsidRPr="00691A53">
        <w:rPr>
          <w:rFonts w:ascii="Leelawadee UI" w:hAnsi="Leelawadee UI" w:cs="Leelawadee UI"/>
          <w:shd w:val="clear" w:color="auto" w:fill="FFFFFF"/>
          <w:cs/>
          <w:lang w:bidi="th-TH"/>
        </w:rPr>
        <w:t>การวิเคราะห์ข้อมูลของลูกค้า</w:t>
      </w:r>
      <w:r w:rsidRPr="00691A53">
        <w:rPr>
          <w:rFonts w:ascii="Leelawadee UI" w:hAnsi="Leelawadee UI" w:cs="Leelawadee UI"/>
          <w:shd w:val="clear" w:color="auto" w:fill="FFFFFF"/>
          <w:cs/>
          <w:lang w:bidi="th-TH"/>
        </w:rPr>
        <w:t xml:space="preserve">เชิงลึกบน </w:t>
      </w:r>
      <w:r w:rsidRPr="00691A53">
        <w:rPr>
          <w:rFonts w:ascii="Leelawadee UI" w:hAnsi="Leelawadee UI" w:cs="Leelawadee UI"/>
          <w:shd w:val="clear" w:color="auto" w:fill="FFFFFF"/>
        </w:rPr>
        <w:t xml:space="preserve">Digital Commerce Platform </w:t>
      </w:r>
      <w:r w:rsidRPr="00691A53">
        <w:rPr>
          <w:rFonts w:ascii="Leelawadee UI" w:hAnsi="Leelawadee UI" w:cs="Leelawadee UI"/>
          <w:shd w:val="clear" w:color="auto" w:fill="FFFFFF"/>
          <w:cs/>
          <w:lang w:bidi="th-TH"/>
        </w:rPr>
        <w:t>ที่ช่วย</w:t>
      </w:r>
      <w:r w:rsidR="00100F19" w:rsidRPr="00691A53">
        <w:rPr>
          <w:rFonts w:ascii="Leelawadee UI" w:hAnsi="Leelawadee UI" w:cs="Leelawadee UI"/>
          <w:shd w:val="clear" w:color="auto" w:fill="FFFFFF"/>
          <w:cs/>
          <w:lang w:bidi="th-TH"/>
        </w:rPr>
        <w:t>ให้</w:t>
      </w:r>
      <w:r w:rsidRPr="00691A53">
        <w:rPr>
          <w:rFonts w:ascii="Leelawadee UI" w:hAnsi="Leelawadee UI" w:cs="Leelawadee UI"/>
          <w:shd w:val="clear" w:color="auto" w:fill="FFFFFF"/>
          <w:cs/>
          <w:lang w:bidi="th-TH"/>
        </w:rPr>
        <w:t>เข้าใจ</w:t>
      </w:r>
      <w:r w:rsidR="00100F19" w:rsidRPr="00691A53">
        <w:rPr>
          <w:rFonts w:ascii="Leelawadee UI" w:hAnsi="Leelawadee UI" w:cs="Leelawadee UI"/>
          <w:shd w:val="clear" w:color="auto" w:fill="FFFFFF"/>
          <w:cs/>
          <w:lang w:bidi="th-TH"/>
        </w:rPr>
        <w:t>ความ</w:t>
      </w:r>
      <w:r w:rsidRPr="00691A53">
        <w:rPr>
          <w:rFonts w:ascii="Leelawadee UI" w:hAnsi="Leelawadee UI" w:cs="Leelawadee UI"/>
          <w:shd w:val="clear" w:color="auto" w:fill="FFFFFF"/>
          <w:cs/>
          <w:lang w:bidi="th-TH"/>
        </w:rPr>
        <w:t>สนใจของลูกค้าและตลาด</w:t>
      </w:r>
      <w:r w:rsidR="00100F19" w:rsidRPr="00691A53">
        <w:rPr>
          <w:rFonts w:ascii="Leelawadee UI" w:hAnsi="Leelawadee UI" w:cs="Leelawadee UI"/>
          <w:shd w:val="clear" w:color="auto" w:fill="FFFFFF"/>
          <w:cs/>
          <w:lang w:bidi="th-TH"/>
        </w:rPr>
        <w:t>แม่นยำมากขึ้น</w:t>
      </w:r>
      <w:r w:rsidRPr="00691A53">
        <w:rPr>
          <w:rFonts w:ascii="Leelawadee UI" w:hAnsi="Leelawadee UI" w:cs="Leelawadee UI"/>
          <w:shd w:val="clear" w:color="auto" w:fill="FFFFFF"/>
          <w:cs/>
          <w:lang w:bidi="th-TH"/>
        </w:rPr>
        <w:t xml:space="preserve"> และ</w:t>
      </w:r>
      <w:r w:rsidR="00100F19" w:rsidRPr="00691A53">
        <w:rPr>
          <w:rFonts w:ascii="Leelawadee UI" w:hAnsi="Leelawadee UI" w:cs="Leelawadee UI"/>
          <w:shd w:val="clear" w:color="auto" w:fill="FFFFFF"/>
          <w:cs/>
          <w:lang w:bidi="th-TH"/>
        </w:rPr>
        <w:t>สามารถ</w:t>
      </w:r>
      <w:r w:rsidRPr="00691A53">
        <w:rPr>
          <w:rFonts w:ascii="Leelawadee UI" w:hAnsi="Leelawadee UI" w:cs="Leelawadee UI"/>
          <w:shd w:val="clear" w:color="auto" w:fill="FFFFFF"/>
          <w:cs/>
          <w:lang w:bidi="th-TH"/>
        </w:rPr>
        <w:t>ปร</w:t>
      </w:r>
      <w:r w:rsidR="00100F19" w:rsidRPr="00691A53">
        <w:rPr>
          <w:rFonts w:ascii="Leelawadee UI" w:hAnsi="Leelawadee UI" w:cs="Leelawadee UI"/>
          <w:shd w:val="clear" w:color="auto" w:fill="FFFFFF"/>
          <w:cs/>
          <w:lang w:bidi="th-TH"/>
        </w:rPr>
        <w:t>ับเปลี่ยนกระบวนการผลิต</w:t>
      </w:r>
      <w:r w:rsidRPr="00691A53">
        <w:rPr>
          <w:rFonts w:ascii="Leelawadee UI" w:hAnsi="Leelawadee UI" w:cs="Leelawadee UI"/>
          <w:shd w:val="clear" w:color="auto" w:fill="FFFFFF"/>
          <w:cs/>
          <w:lang w:bidi="th-TH"/>
        </w:rPr>
        <w:t>ให้สอดรับกับความต้องการ</w:t>
      </w:r>
      <w:r w:rsidR="00100F19" w:rsidRPr="00691A53">
        <w:rPr>
          <w:rFonts w:ascii="Leelawadee UI" w:hAnsi="Leelawadee UI" w:cs="Leelawadee UI"/>
          <w:shd w:val="clear" w:color="auto" w:fill="FFFFFF"/>
          <w:cs/>
          <w:lang w:bidi="th-TH"/>
        </w:rPr>
        <w:t>ทันท่วงที</w:t>
      </w:r>
      <w:r w:rsidRPr="00691A53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="00411EF3" w:rsidRPr="00691A53">
        <w:rPr>
          <w:rFonts w:ascii="Leelawadee UI" w:hAnsi="Leelawadee UI" w:cs="Leelawadee UI" w:hint="cs"/>
          <w:shd w:val="clear" w:color="auto" w:fill="FFFFFF"/>
          <w:cs/>
          <w:lang w:bidi="th-TH"/>
        </w:rPr>
        <w:t>สามารถที่จะลดเวลารอคอยการยืนยัน</w:t>
      </w:r>
      <w:r w:rsidR="0084275B" w:rsidRPr="00691A53">
        <w:rPr>
          <w:rFonts w:ascii="Leelawadee UI" w:hAnsi="Leelawadee UI" w:cs="Leelawadee UI" w:hint="cs"/>
          <w:shd w:val="clear" w:color="auto" w:fill="FFFFFF"/>
          <w:cs/>
          <w:lang w:bidi="th-TH"/>
        </w:rPr>
        <w:t>ส่งมอบ</w:t>
      </w:r>
      <w:r w:rsidR="00C1320B" w:rsidRPr="00691A53">
        <w:rPr>
          <w:rFonts w:ascii="Leelawadee UI" w:hAnsi="Leelawadee UI" w:cs="Leelawadee UI" w:hint="cs"/>
          <w:shd w:val="clear" w:color="auto" w:fill="FFFFFF"/>
          <w:cs/>
          <w:lang w:bidi="th-TH"/>
        </w:rPr>
        <w:t>สินค้า</w:t>
      </w:r>
      <w:r w:rsidR="0084275B" w:rsidRPr="00691A53">
        <w:rPr>
          <w:rFonts w:ascii="Leelawadee UI" w:hAnsi="Leelawadee UI" w:cs="Leelawadee UI" w:hint="cs"/>
          <w:shd w:val="clear" w:color="auto" w:fill="FFFFFF"/>
          <w:cs/>
          <w:lang w:bidi="th-TH"/>
        </w:rPr>
        <w:t>ได้ถึง</w:t>
      </w:r>
      <w:r w:rsidR="0084275B" w:rsidRPr="00691A53">
        <w:rPr>
          <w:rFonts w:ascii="Leelawadee UI" w:hAnsi="Leelawadee UI" w:cs="Leelawadee UI"/>
          <w:shd w:val="clear" w:color="auto" w:fill="FFFFFF"/>
          <w:cs/>
          <w:lang w:bidi="th-TH"/>
        </w:rPr>
        <w:t xml:space="preserve"> 70%</w:t>
      </w:r>
    </w:p>
    <w:p w14:paraId="5D3F6287" w14:textId="3B783D23" w:rsidR="00100F19" w:rsidRPr="00500AF5" w:rsidRDefault="00100F19" w:rsidP="00CC27E0">
      <w:pPr>
        <w:jc w:val="thaiDistribute"/>
        <w:rPr>
          <w:rFonts w:ascii="Leelawadee UI" w:hAnsi="Leelawadee UI" w:cs="Leelawadee UI"/>
          <w:b/>
          <w:bCs/>
          <w:shd w:val="clear" w:color="auto" w:fill="FFFFFF"/>
          <w:lang w:bidi="th-TH"/>
        </w:rPr>
      </w:pPr>
    </w:p>
    <w:p w14:paraId="08881721" w14:textId="7AA28524" w:rsidR="00100F19" w:rsidRPr="00CC27E0" w:rsidRDefault="00100F19" w:rsidP="00E63064">
      <w:pPr>
        <w:pStyle w:val="ListParagraph"/>
        <w:numPr>
          <w:ilvl w:val="0"/>
          <w:numId w:val="17"/>
        </w:numPr>
        <w:jc w:val="thaiDistribute"/>
        <w:rPr>
          <w:rFonts w:ascii="Leelawadee UI" w:hAnsi="Leelawadee UI" w:cs="Leelawadee UI"/>
          <w:shd w:val="clear" w:color="auto" w:fill="FFFFFF"/>
          <w:lang w:bidi="th-TH"/>
        </w:rPr>
      </w:pPr>
      <w:r w:rsidRPr="00500AF5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เสริมความ “ฉับไว” (</w:t>
      </w:r>
      <w:r w:rsidRPr="00500AF5">
        <w:rPr>
          <w:rFonts w:ascii="Leelawadee UI" w:hAnsi="Leelawadee UI" w:cs="Leelawadee UI"/>
          <w:b/>
          <w:bCs/>
          <w:shd w:val="clear" w:color="auto" w:fill="FFFFFF"/>
          <w:lang w:bidi="th-TH"/>
        </w:rPr>
        <w:t>Building for Agility</w:t>
      </w:r>
      <w:r w:rsidRPr="00500AF5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) </w:t>
      </w:r>
      <w:r w:rsidRPr="00500AF5">
        <w:rPr>
          <w:rFonts w:ascii="Leelawadee UI" w:hAnsi="Leelawadee UI" w:cs="Leelawadee UI"/>
          <w:shd w:val="clear" w:color="auto" w:fill="FFFFFF"/>
          <w:cs/>
          <w:lang w:bidi="th-TH"/>
        </w:rPr>
        <w:t>ในทุกก้าวของการ</w:t>
      </w:r>
      <w:r w:rsidR="004C4CF0" w:rsidRPr="00CC27E0">
        <w:rPr>
          <w:rFonts w:ascii="Leelawadee UI" w:hAnsi="Leelawadee UI" w:cs="Leelawadee UI"/>
          <w:shd w:val="clear" w:color="auto" w:fill="FFFFFF"/>
          <w:cs/>
          <w:lang w:bidi="th-TH"/>
        </w:rPr>
        <w:t>ดำเนินงาน</w:t>
      </w:r>
      <w:r w:rsidRPr="00500AF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เช่น </w:t>
      </w:r>
      <w:r w:rsidRPr="00CC27E0">
        <w:rPr>
          <w:rFonts w:ascii="Leelawadee UI" w:hAnsi="Leelawadee UI" w:cs="Leelawadee UI"/>
          <w:shd w:val="clear" w:color="auto" w:fill="FFFFFF"/>
          <w:cs/>
          <w:lang w:bidi="th-TH"/>
        </w:rPr>
        <w:t>โครงการ "</w:t>
      </w:r>
      <w:r w:rsidRPr="00CC27E0">
        <w:rPr>
          <w:rFonts w:ascii="Leelawadee UI" w:hAnsi="Leelawadee UI" w:cs="Leelawadee UI"/>
          <w:shd w:val="clear" w:color="auto" w:fill="FFFFFF"/>
        </w:rPr>
        <w:t>Smart Manufacturing Campus Solution</w:t>
      </w:r>
      <w:r w:rsidRPr="00CC27E0">
        <w:rPr>
          <w:rFonts w:ascii="Leelawadee UI" w:hAnsi="Leelawadee UI" w:cs="Leelawadee UI"/>
          <w:shd w:val="clear" w:color="auto" w:fill="FFFFFF"/>
          <w:cs/>
          <w:lang w:bidi="th-TH"/>
        </w:rPr>
        <w:t>-</w:t>
      </w:r>
      <w:r w:rsidRPr="00CC27E0">
        <w:rPr>
          <w:rFonts w:ascii="Leelawadee UI" w:hAnsi="Leelawadee UI" w:cs="Leelawadee UI"/>
          <w:shd w:val="clear" w:color="auto" w:fill="FFFFFF"/>
        </w:rPr>
        <w:t>CPAC Green S</w:t>
      </w:r>
      <w:r w:rsidR="00D749BF" w:rsidRPr="00CC27E0">
        <w:rPr>
          <w:rFonts w:ascii="Leelawadee UI" w:hAnsi="Leelawadee UI" w:cs="Leelawadee UI"/>
          <w:shd w:val="clear" w:color="auto" w:fill="FFFFFF"/>
        </w:rPr>
        <w:t>olution</w:t>
      </w:r>
      <w:r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" ในธุรกิจ </w:t>
      </w:r>
      <w:r w:rsidRPr="00CC27E0">
        <w:rPr>
          <w:rFonts w:ascii="Leelawadee UI" w:hAnsi="Leelawadee UI" w:cs="Leelawadee UI"/>
          <w:shd w:val="clear" w:color="auto" w:fill="FFFFFF"/>
          <w:lang w:bidi="th-TH"/>
        </w:rPr>
        <w:t xml:space="preserve">Cement and Green Solution </w:t>
      </w:r>
      <w:r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เอสซีจี </w:t>
      </w:r>
      <w:r w:rsidR="00A32F67" w:rsidRPr="00CC27E0">
        <w:rPr>
          <w:rFonts w:ascii="Leelawadee UI" w:hAnsi="Leelawadee UI" w:cs="Leelawadee UI"/>
          <w:shd w:val="clear" w:color="auto" w:fill="FFFFFF"/>
          <w:cs/>
          <w:lang w:bidi="th-TH"/>
        </w:rPr>
        <w:t>ได้</w:t>
      </w:r>
      <w:r w:rsidR="0026695A" w:rsidRPr="00CC27E0">
        <w:rPr>
          <w:rFonts w:ascii="Leelawadee UI" w:hAnsi="Leelawadee UI" w:cs="Leelawadee UI"/>
          <w:shd w:val="clear" w:color="auto" w:fill="FFFFFF"/>
          <w:cs/>
          <w:lang w:bidi="th-TH"/>
        </w:rPr>
        <w:t>นำ</w:t>
      </w:r>
      <w:r w:rsidRPr="00CC27E0">
        <w:rPr>
          <w:rFonts w:ascii="Leelawadee UI" w:hAnsi="Leelawadee UI" w:cs="Leelawadee UI"/>
          <w:shd w:val="clear" w:color="auto" w:fill="FFFFFF"/>
          <w:cs/>
          <w:lang w:bidi="th-TH"/>
        </w:rPr>
        <w:t>เทคโนโลยี</w:t>
      </w:r>
      <w:r w:rsidR="00A32F67"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 เช่น </w:t>
      </w:r>
      <w:r w:rsidR="0026695A" w:rsidRPr="00CC27E0">
        <w:rPr>
          <w:rFonts w:ascii="Leelawadee UI" w:hAnsi="Leelawadee UI" w:cs="Leelawadee UI"/>
          <w:shd w:val="clear" w:color="auto" w:fill="FFFFFF"/>
          <w:cs/>
          <w:lang w:bidi="th-TH"/>
        </w:rPr>
        <w:t>ปัญญาประดิษฐ์ (</w:t>
      </w:r>
      <w:r w:rsidR="0026695A" w:rsidRPr="00CC27E0">
        <w:rPr>
          <w:rFonts w:ascii="Leelawadee UI" w:hAnsi="Leelawadee UI" w:cs="Leelawadee UI"/>
          <w:shd w:val="clear" w:color="auto" w:fill="FFFFFF"/>
        </w:rPr>
        <w:t>Artificial Intelligence</w:t>
      </w:r>
      <w:r w:rsidR="0026695A" w:rsidRPr="00CC27E0">
        <w:rPr>
          <w:rFonts w:ascii="Leelawadee UI" w:hAnsi="Leelawadee UI" w:cs="Leelawadee UI"/>
          <w:shd w:val="clear" w:color="auto" w:fill="FFFFFF"/>
          <w:cs/>
          <w:lang w:bidi="th-TH"/>
        </w:rPr>
        <w:t>) และเมตาเวิร์ส (</w:t>
      </w:r>
      <w:r w:rsidR="0026695A" w:rsidRPr="00CC27E0">
        <w:rPr>
          <w:rFonts w:ascii="Leelawadee UI" w:hAnsi="Leelawadee UI" w:cs="Leelawadee UI"/>
          <w:shd w:val="clear" w:color="auto" w:fill="FFFFFF"/>
        </w:rPr>
        <w:t>Metaverse</w:t>
      </w:r>
      <w:r w:rsidR="0026695A" w:rsidRPr="00CC27E0">
        <w:rPr>
          <w:rFonts w:ascii="Leelawadee UI" w:hAnsi="Leelawadee UI" w:cs="Leelawadee UI"/>
          <w:shd w:val="clear" w:color="auto" w:fill="FFFFFF"/>
          <w:cs/>
          <w:lang w:bidi="th-TH"/>
        </w:rPr>
        <w:t>) มาผสาน</w:t>
      </w:r>
      <w:r w:rsidRPr="00CC27E0">
        <w:rPr>
          <w:rFonts w:ascii="Leelawadee UI" w:hAnsi="Leelawadee UI" w:cs="Leelawadee UI"/>
          <w:shd w:val="clear" w:color="auto" w:fill="FFFFFF"/>
          <w:cs/>
          <w:lang w:bidi="th-TH"/>
        </w:rPr>
        <w:t>เครื่องจักร คน และกระบวนการทำงาน</w:t>
      </w:r>
      <w:r w:rsidR="004C4CF0" w:rsidRPr="00CC27E0">
        <w:rPr>
          <w:rFonts w:ascii="Leelawadee UI" w:hAnsi="Leelawadee UI" w:cs="Leelawadee UI"/>
          <w:shd w:val="clear" w:color="auto" w:fill="FFFFFF"/>
          <w:cs/>
          <w:lang w:bidi="th-TH"/>
        </w:rPr>
        <w:t>เข้าด้วยกัน</w:t>
      </w:r>
      <w:r w:rsidR="007F6F48"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 ทำให้บริหารจัดการกระบวนการผลิตได้รวดเร</w:t>
      </w:r>
      <w:r w:rsidR="007E6C50" w:rsidRPr="00CC27E0">
        <w:rPr>
          <w:rFonts w:ascii="Leelawadee UI" w:hAnsi="Leelawadee UI" w:cs="Leelawadee UI"/>
          <w:shd w:val="clear" w:color="auto" w:fill="FFFFFF"/>
          <w:cs/>
          <w:lang w:bidi="th-TH"/>
        </w:rPr>
        <w:t>็ว ปลอดภัย รู้ทันความเสี่ยงในการผลิตล่วงหน้าเพื่อรับมือได้ทัน ร</w:t>
      </w:r>
      <w:r w:rsidR="007F6F48" w:rsidRPr="00CC27E0">
        <w:rPr>
          <w:rFonts w:ascii="Leelawadee UI" w:hAnsi="Leelawadee UI" w:cs="Leelawadee UI"/>
          <w:shd w:val="clear" w:color="auto" w:fill="FFFFFF"/>
          <w:cs/>
          <w:lang w:bidi="th-TH"/>
        </w:rPr>
        <w:t>วมทั้งช่วย</w:t>
      </w:r>
      <w:r w:rsidR="00A32F67" w:rsidRPr="00CC27E0">
        <w:rPr>
          <w:rFonts w:ascii="Leelawadee UI" w:hAnsi="Leelawadee UI" w:cs="Leelawadee UI"/>
          <w:shd w:val="clear" w:color="auto" w:fill="FFFFFF"/>
          <w:cs/>
          <w:lang w:bidi="th-TH"/>
        </w:rPr>
        <w:t>ให้</w:t>
      </w:r>
      <w:r w:rsidR="001065F8" w:rsidRPr="00CC27E0">
        <w:rPr>
          <w:rFonts w:ascii="Leelawadee UI" w:hAnsi="Leelawadee UI" w:cs="Leelawadee UI"/>
          <w:shd w:val="clear" w:color="auto" w:fill="FFFFFF"/>
          <w:cs/>
          <w:lang w:bidi="th-TH"/>
        </w:rPr>
        <w:t>ใช้</w:t>
      </w:r>
      <w:r w:rsidRPr="00CC27E0">
        <w:rPr>
          <w:rFonts w:ascii="Leelawadee UI" w:hAnsi="Leelawadee UI" w:cs="Leelawadee UI"/>
          <w:shd w:val="clear" w:color="auto" w:fill="FFFFFF"/>
          <w:cs/>
          <w:lang w:bidi="th-TH"/>
        </w:rPr>
        <w:t>ทรัพยากร</w:t>
      </w:r>
      <w:r w:rsidR="001065F8" w:rsidRPr="00CC27E0">
        <w:rPr>
          <w:rFonts w:ascii="Leelawadee UI" w:hAnsi="Leelawadee UI" w:cs="Leelawadee UI"/>
          <w:shd w:val="clear" w:color="auto" w:fill="FFFFFF"/>
          <w:cs/>
          <w:lang w:bidi="th-TH"/>
        </w:rPr>
        <w:t>ให้</w:t>
      </w:r>
      <w:r w:rsidR="007E6C50" w:rsidRPr="00CC27E0">
        <w:rPr>
          <w:rFonts w:ascii="Leelawadee UI" w:hAnsi="Leelawadee UI" w:cs="Leelawadee UI"/>
          <w:shd w:val="clear" w:color="auto" w:fill="FFFFFF"/>
          <w:cs/>
          <w:lang w:bidi="th-TH"/>
        </w:rPr>
        <w:t>เกิด</w:t>
      </w:r>
      <w:r w:rsidRPr="00CC27E0">
        <w:rPr>
          <w:rFonts w:ascii="Leelawadee UI" w:hAnsi="Leelawadee UI" w:cs="Leelawadee UI"/>
          <w:shd w:val="clear" w:color="auto" w:fill="FFFFFF"/>
          <w:cs/>
          <w:lang w:bidi="th-TH"/>
        </w:rPr>
        <w:t>ประโยชน์สูงสุด</w:t>
      </w:r>
      <w:r w:rsidR="007E6C50"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 ตาม</w:t>
      </w:r>
      <w:r w:rsidR="00506F89">
        <w:rPr>
          <w:rFonts w:ascii="Leelawadee UI" w:hAnsi="Leelawadee UI" w:cs="Leelawadee UI" w:hint="cs"/>
          <w:shd w:val="clear" w:color="auto" w:fill="FFFFFF"/>
          <w:cs/>
          <w:lang w:bidi="th-TH"/>
        </w:rPr>
        <w:t>หลัก</w:t>
      </w:r>
      <w:r w:rsidR="007E6C50" w:rsidRPr="00CC27E0">
        <w:rPr>
          <w:rFonts w:ascii="Leelawadee UI" w:hAnsi="Leelawadee UI" w:cs="Leelawadee UI"/>
          <w:shd w:val="clear" w:color="auto" w:fill="FFFFFF"/>
          <w:cs/>
          <w:lang w:bidi="th-TH"/>
        </w:rPr>
        <w:t>เศรษฐกิจหมุนเวียน</w:t>
      </w:r>
      <w:r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="007E6C50" w:rsidRPr="00CC27E0">
        <w:rPr>
          <w:rFonts w:ascii="Leelawadee UI" w:hAnsi="Leelawadee UI" w:cs="Leelawadee UI"/>
          <w:shd w:val="clear" w:color="auto" w:fill="FFFFFF"/>
          <w:cs/>
          <w:lang w:bidi="th-TH"/>
        </w:rPr>
        <w:t>โดยในอนาคต จะขยาย</w:t>
      </w:r>
      <w:r w:rsidR="00A32F67" w:rsidRPr="00CC27E0">
        <w:rPr>
          <w:rFonts w:ascii="Leelawadee UI" w:hAnsi="Leelawadee UI" w:cs="Leelawadee UI"/>
          <w:shd w:val="clear" w:color="auto" w:fill="FFFFFF"/>
          <w:cs/>
          <w:lang w:bidi="th-TH"/>
        </w:rPr>
        <w:t>องค์ความรู้และโซลูชันดังกล่าว ไปสู่เครือข่าย</w:t>
      </w:r>
      <w:r w:rsidR="007E6C50" w:rsidRPr="00CC27E0">
        <w:rPr>
          <w:rFonts w:ascii="Leelawadee UI" w:hAnsi="Leelawadee UI" w:cs="Leelawadee UI"/>
          <w:shd w:val="clear" w:color="auto" w:fill="FFFFFF"/>
          <w:cs/>
          <w:lang w:bidi="th-TH"/>
        </w:rPr>
        <w:t>เพื่อ</w:t>
      </w:r>
      <w:r w:rsidR="00A32F67" w:rsidRPr="00CC27E0">
        <w:rPr>
          <w:rFonts w:ascii="Leelawadee UI" w:hAnsi="Leelawadee UI" w:cs="Leelawadee UI"/>
          <w:shd w:val="clear" w:color="auto" w:fill="FFFFFF"/>
          <w:cs/>
          <w:lang w:bidi="th-TH"/>
        </w:rPr>
        <w:t>ร่วมขยายขีดความสามารถ</w:t>
      </w:r>
      <w:r w:rsidRPr="00CC27E0">
        <w:rPr>
          <w:rFonts w:ascii="Leelawadee UI" w:hAnsi="Leelawadee UI" w:cs="Leelawadee UI"/>
          <w:shd w:val="clear" w:color="auto" w:fill="FFFFFF"/>
          <w:cs/>
          <w:lang w:bidi="th-TH"/>
        </w:rPr>
        <w:t>การแข่งขันให้กับ</w:t>
      </w:r>
      <w:r w:rsidR="00A32F67" w:rsidRPr="00CC27E0">
        <w:rPr>
          <w:rFonts w:ascii="Leelawadee UI" w:hAnsi="Leelawadee UI" w:cs="Leelawadee UI"/>
          <w:shd w:val="clear" w:color="auto" w:fill="FFFFFF"/>
          <w:cs/>
          <w:lang w:bidi="th-TH"/>
        </w:rPr>
        <w:t>วงการอุตสาหกรรม</w:t>
      </w:r>
    </w:p>
    <w:p w14:paraId="7FB0F15E" w14:textId="6E00A9A1" w:rsidR="005D5F1A" w:rsidRPr="00CC27E0" w:rsidRDefault="005D5F1A" w:rsidP="00CC27E0">
      <w:pPr>
        <w:rPr>
          <w:rFonts w:ascii="Leelawadee UI" w:hAnsi="Leelawadee UI" w:cs="Leelawadee UI"/>
          <w:shd w:val="clear" w:color="auto" w:fill="FFFFFF"/>
          <w:cs/>
          <w:lang w:bidi="th-TH"/>
        </w:rPr>
      </w:pPr>
    </w:p>
    <w:p w14:paraId="61610130" w14:textId="7814FDE0" w:rsidR="00DD1BC9" w:rsidRPr="00500AF5" w:rsidRDefault="00DD1BC9" w:rsidP="00CC27E0">
      <w:pPr>
        <w:pStyle w:val="ListParagraph"/>
        <w:numPr>
          <w:ilvl w:val="0"/>
          <w:numId w:val="17"/>
        </w:numPr>
        <w:jc w:val="thaiDistribute"/>
        <w:rPr>
          <w:rFonts w:ascii="Leelawadee UI" w:hAnsi="Leelawadee UI" w:cs="Leelawadee UI"/>
          <w:shd w:val="clear" w:color="auto" w:fill="FFFFFF"/>
          <w:lang w:bidi="th-TH"/>
        </w:rPr>
      </w:pPr>
      <w:r w:rsidRPr="00500AF5">
        <w:rPr>
          <w:rFonts w:ascii="Leelawadee UI" w:hAnsi="Leelawadee UI" w:cs="Leelawadee UI"/>
          <w:shd w:val="clear" w:color="auto" w:fill="FFFFFF"/>
          <w:cs/>
          <w:lang w:bidi="th-TH"/>
        </w:rPr>
        <w:t xml:space="preserve">และ </w:t>
      </w:r>
      <w:r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ต่อยอดความ “ล้ำเทรนด์” (</w:t>
      </w:r>
      <w:r w:rsidRPr="00CC27E0">
        <w:rPr>
          <w:rFonts w:ascii="Leelawadee UI" w:hAnsi="Leelawadee UI" w:cs="Leelawadee UI"/>
          <w:b/>
          <w:bCs/>
          <w:shd w:val="clear" w:color="auto" w:fill="FFFFFF"/>
          <w:lang w:bidi="th-TH"/>
        </w:rPr>
        <w:t>Building for the Beyond</w:t>
      </w:r>
      <w:r w:rsidRPr="00CC27E0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)</w:t>
      </w:r>
      <w:r w:rsidRPr="00500AF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เพื่อตอบสนองความต้องการใหม่ๆ ในอนาคต ด้วยการยกระดับกระบวนการพัฒนานวัตกรรมให้รวดเร็ว</w:t>
      </w:r>
      <w:r w:rsidR="002660B1"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500AF5">
        <w:rPr>
          <w:rFonts w:ascii="Leelawadee UI" w:hAnsi="Leelawadee UI" w:cs="Leelawadee UI"/>
          <w:shd w:val="clear" w:color="auto" w:fill="FFFFFF"/>
          <w:cs/>
          <w:lang w:bidi="th-TH"/>
        </w:rPr>
        <w:t>และสร้างการมีส่วนร่วมระหว่างผู้มีส่วนเกี่ยวข้องได้ดียิ่งขึ้น เช่น การคิดค้นนวัตกรรมผ่านโลกเสมือนในเมตาเวิร์ส (</w:t>
      </w:r>
      <w:r w:rsidRPr="00500AF5">
        <w:rPr>
          <w:rFonts w:ascii="Leelawadee UI" w:hAnsi="Leelawadee UI" w:cs="Leelawadee UI"/>
          <w:shd w:val="clear" w:color="auto" w:fill="FFFFFF"/>
          <w:lang w:bidi="th-TH"/>
        </w:rPr>
        <w:t>Metaverse</w:t>
      </w:r>
      <w:r w:rsidRPr="00500AF5">
        <w:rPr>
          <w:rFonts w:ascii="Leelawadee UI" w:hAnsi="Leelawadee UI" w:cs="Leelawadee UI"/>
          <w:shd w:val="clear" w:color="auto" w:fill="FFFFFF"/>
          <w:cs/>
          <w:lang w:bidi="th-TH"/>
        </w:rPr>
        <w:t>) เพื่อเปิดให้ลูกค้าเข้ามามีส่วนร่ว</w:t>
      </w:r>
      <w:r w:rsidR="002660B1" w:rsidRPr="00CC27E0">
        <w:rPr>
          <w:rFonts w:ascii="Leelawadee UI" w:hAnsi="Leelawadee UI" w:cs="Leelawadee UI"/>
          <w:shd w:val="clear" w:color="auto" w:fill="FFFFFF"/>
          <w:cs/>
          <w:lang w:bidi="th-TH"/>
        </w:rPr>
        <w:t>ม</w:t>
      </w:r>
      <w:r w:rsidRPr="00500AF5">
        <w:rPr>
          <w:rFonts w:ascii="Leelawadee UI" w:hAnsi="Leelawadee UI" w:cs="Leelawadee UI"/>
          <w:shd w:val="clear" w:color="auto" w:fill="FFFFFF"/>
          <w:cs/>
          <w:lang w:bidi="th-TH"/>
        </w:rPr>
        <w:t>ในกระบวนการออกแบบพร้อมกับผู้เชี่ยวชาญจากเอสซีจี  และการย่นระยะเวลาในการวิเคราะห์-วิจัยนวัตกรรมให้สั้นลง ด้วยเทคโนโลยีควอนตัม คอมพิวเตอร์ (</w:t>
      </w:r>
      <w:r w:rsidRPr="00500AF5">
        <w:rPr>
          <w:rFonts w:ascii="Leelawadee UI" w:hAnsi="Leelawadee UI" w:cs="Leelawadee UI"/>
          <w:shd w:val="clear" w:color="auto" w:fill="FFFFFF"/>
          <w:lang w:bidi="th-TH"/>
        </w:rPr>
        <w:t>Quantum Computer</w:t>
      </w:r>
      <w:r w:rsidRPr="00500AF5">
        <w:rPr>
          <w:rFonts w:ascii="Leelawadee UI" w:hAnsi="Leelawadee UI" w:cs="Leelawadee UI"/>
          <w:shd w:val="clear" w:color="auto" w:fill="FFFFFF"/>
          <w:cs/>
          <w:lang w:bidi="th-TH"/>
        </w:rPr>
        <w:t>)</w:t>
      </w:r>
    </w:p>
    <w:p w14:paraId="2A172396" w14:textId="77777777" w:rsidR="00B24526" w:rsidRPr="00CC27E0" w:rsidRDefault="00B24526" w:rsidP="00CC27E0">
      <w:pPr>
        <w:pStyle w:val="ListParagraph"/>
        <w:rPr>
          <w:rFonts w:ascii="Leelawadee UI" w:hAnsi="Leelawadee UI" w:cs="Leelawadee UI"/>
          <w:b/>
          <w:bCs/>
          <w:shd w:val="clear" w:color="auto" w:fill="FFFFFF"/>
          <w:lang w:bidi="th-TH"/>
        </w:rPr>
      </w:pPr>
    </w:p>
    <w:p w14:paraId="2A0FEED6" w14:textId="17246F8B" w:rsidR="0073207C" w:rsidRPr="00CC27E0" w:rsidRDefault="00070C21" w:rsidP="00070C21">
      <w:pPr>
        <w:jc w:val="thaiDistribute"/>
        <w:rPr>
          <w:rFonts w:ascii="Leelawadee UI" w:hAnsi="Leelawadee UI" w:cs="Leelawadee UI"/>
          <w:shd w:val="clear" w:color="auto" w:fill="FFFFFF"/>
          <w:lang w:bidi="th-TH"/>
        </w:rPr>
      </w:pPr>
      <w:r w:rsidRPr="00500AF5">
        <w:rPr>
          <w:rFonts w:ascii="Leelawadee UI" w:hAnsi="Leelawadee UI" w:cs="Leelawadee UI"/>
          <w:shd w:val="clear" w:color="auto" w:fill="FFFFFF"/>
          <w:cs/>
          <w:lang w:bidi="th-TH"/>
        </w:rPr>
        <w:t xml:space="preserve">ภายใต้ความร่วมมือนี้ </w:t>
      </w:r>
      <w:r w:rsidRPr="00500AF5">
        <w:rPr>
          <w:rFonts w:ascii="Leelawadee UI" w:hAnsi="Leelawadee UI" w:cs="Leelawadee UI"/>
          <w:cs/>
          <w:lang w:bidi="th-TH"/>
        </w:rPr>
        <w:t>ไมโครซอฟท์</w:t>
      </w:r>
      <w:r w:rsidRPr="00500AF5">
        <w:rPr>
          <w:rFonts w:ascii="Leelawadee UI" w:hAnsi="Leelawadee UI" w:cs="Leelawadee UI"/>
          <w:shd w:val="clear" w:color="auto" w:fill="FFFFFF"/>
          <w:cs/>
          <w:lang w:bidi="th-TH"/>
        </w:rPr>
        <w:t>ยังพร้อมให้การสนับสนุนแบบครบวงจรเพื่อ</w:t>
      </w:r>
      <w:r w:rsidR="005073CD" w:rsidRPr="00500AF5">
        <w:rPr>
          <w:rFonts w:ascii="Leelawadee UI" w:hAnsi="Leelawadee UI" w:cs="Leelawadee UI"/>
          <w:shd w:val="clear" w:color="auto" w:fill="FFFFFF"/>
          <w:cs/>
          <w:lang w:bidi="th-TH"/>
        </w:rPr>
        <w:t>รองรับการปรับใช้</w:t>
      </w:r>
      <w:r w:rsidR="004C4CF0" w:rsidRPr="00500AF5">
        <w:rPr>
          <w:rFonts w:ascii="Leelawadee UI" w:hAnsi="Leelawadee UI" w:cs="Leelawadee UI"/>
          <w:shd w:val="clear" w:color="auto" w:fill="FFFFFF"/>
          <w:cs/>
          <w:lang w:bidi="th-TH"/>
        </w:rPr>
        <w:t>นวัตกรรม</w:t>
      </w:r>
      <w:r w:rsidR="005073CD" w:rsidRPr="00500AF5">
        <w:rPr>
          <w:rFonts w:ascii="Leelawadee UI" w:hAnsi="Leelawadee UI" w:cs="Leelawadee UI"/>
          <w:shd w:val="clear" w:color="auto" w:fill="FFFFFF"/>
          <w:cs/>
          <w:lang w:bidi="th-TH"/>
        </w:rPr>
        <w:t xml:space="preserve">ดิจิทัลในทุกภาคส่วนของเอสซีจี </w:t>
      </w:r>
      <w:r w:rsidR="00F274E0" w:rsidRPr="00500AF5">
        <w:rPr>
          <w:rFonts w:ascii="Leelawadee UI" w:hAnsi="Leelawadee UI" w:cs="Leelawadee UI"/>
          <w:shd w:val="clear" w:color="auto" w:fill="FFFFFF"/>
          <w:cs/>
          <w:lang w:bidi="th-TH"/>
        </w:rPr>
        <w:t>ด้วย</w:t>
      </w:r>
      <w:r w:rsidR="005073CD" w:rsidRPr="00500AF5">
        <w:rPr>
          <w:rFonts w:ascii="Leelawadee UI" w:hAnsi="Leelawadee UI" w:cs="Leelawadee UI"/>
          <w:shd w:val="clear" w:color="auto" w:fill="FFFFFF"/>
          <w:cs/>
          <w:lang w:bidi="th-TH"/>
        </w:rPr>
        <w:t xml:space="preserve">เทคโนโลยีและเครื่องมือของไมโครซอฟท์ที่เป็นรากฐานสำคัญในการปฏิบัติงาน ไม่ว่าจะเป็นแพลตฟอร์มคลาวด์ </w:t>
      </w:r>
      <w:r w:rsidR="005073CD" w:rsidRPr="00500AF5">
        <w:rPr>
          <w:rFonts w:ascii="Leelawadee UI" w:hAnsi="Leelawadee UI" w:cs="Leelawadee UI"/>
          <w:shd w:val="clear" w:color="auto" w:fill="FFFFFF"/>
          <w:lang w:bidi="th-TH"/>
        </w:rPr>
        <w:t xml:space="preserve">Azure </w:t>
      </w:r>
      <w:r w:rsidR="002C5015">
        <w:rPr>
          <w:rFonts w:ascii="Leelawadee UI" w:hAnsi="Leelawadee UI" w:cs="Leelawadee UI"/>
          <w:shd w:val="clear" w:color="auto" w:fill="FFFFFF"/>
          <w:cs/>
          <w:lang w:bidi="th-TH"/>
        </w:rPr>
        <w:t>หรือโซลูชั</w:t>
      </w:r>
      <w:r w:rsidR="005073CD" w:rsidRPr="00500AF5">
        <w:rPr>
          <w:rFonts w:ascii="Leelawadee UI" w:hAnsi="Leelawadee UI" w:cs="Leelawadee UI"/>
          <w:shd w:val="clear" w:color="auto" w:fill="FFFFFF"/>
          <w:cs/>
          <w:lang w:bidi="th-TH"/>
        </w:rPr>
        <w:t xml:space="preserve">นอย่าง </w:t>
      </w:r>
      <w:r w:rsidR="005073CD" w:rsidRPr="00500AF5">
        <w:rPr>
          <w:rFonts w:ascii="Leelawadee UI" w:hAnsi="Leelawadee UI" w:cs="Leelawadee UI"/>
          <w:shd w:val="clear" w:color="auto" w:fill="FFFFFF"/>
          <w:lang w:bidi="th-TH"/>
        </w:rPr>
        <w:t xml:space="preserve">Dynamics </w:t>
      </w:r>
      <w:r w:rsidR="005073CD" w:rsidRPr="00500AF5">
        <w:rPr>
          <w:rFonts w:ascii="Leelawadee UI" w:hAnsi="Leelawadee UI" w:cs="Leelawadee UI"/>
          <w:shd w:val="clear" w:color="auto" w:fill="FFFFFF"/>
          <w:cs/>
          <w:lang w:bidi="th-TH"/>
        </w:rPr>
        <w:t xml:space="preserve">และ </w:t>
      </w:r>
      <w:r w:rsidR="005073CD" w:rsidRPr="00500AF5">
        <w:rPr>
          <w:rFonts w:ascii="Leelawadee UI" w:hAnsi="Leelawadee UI" w:cs="Leelawadee UI"/>
          <w:shd w:val="clear" w:color="auto" w:fill="FFFFFF"/>
          <w:lang w:bidi="th-TH"/>
        </w:rPr>
        <w:t>Microsoft 365</w:t>
      </w:r>
      <w:r w:rsidR="00476F8E" w:rsidRPr="00500AF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ที่รองรับการทำงานของบุคลากร</w:t>
      </w:r>
      <w:r w:rsidR="004C4CF0" w:rsidRPr="00500AF5">
        <w:rPr>
          <w:rFonts w:ascii="Leelawadee UI" w:hAnsi="Leelawadee UI" w:cs="Leelawadee UI"/>
          <w:shd w:val="clear" w:color="auto" w:fill="FFFFFF"/>
          <w:cs/>
          <w:lang w:bidi="th-TH"/>
        </w:rPr>
        <w:t>ทั่วทั้งองค์กร</w:t>
      </w:r>
      <w:r w:rsidR="00D86BA1" w:rsidRPr="00500AF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="00476F8E" w:rsidRPr="00500AF5">
        <w:rPr>
          <w:rFonts w:ascii="Leelawadee UI" w:hAnsi="Leelawadee UI" w:cs="Leelawadee UI"/>
          <w:shd w:val="clear" w:color="auto" w:fill="FFFFFF"/>
          <w:cs/>
          <w:lang w:bidi="th-TH"/>
        </w:rPr>
        <w:t>ไปจนถึง</w:t>
      </w:r>
      <w:r w:rsidR="00D86BA1" w:rsidRPr="00500AF5">
        <w:rPr>
          <w:rFonts w:ascii="Leelawadee UI" w:hAnsi="Leelawadee UI" w:cs="Leelawadee UI"/>
          <w:cs/>
          <w:lang w:bidi="th-TH"/>
        </w:rPr>
        <w:t xml:space="preserve">บริการคลาวด์เพื่อความยั่งยืนอย่าง </w:t>
      </w:r>
      <w:r w:rsidR="00D86BA1" w:rsidRPr="00500AF5">
        <w:rPr>
          <w:rFonts w:ascii="Leelawadee UI" w:hAnsi="Leelawadee UI" w:cs="Leelawadee UI"/>
          <w:lang w:bidi="th-TH"/>
        </w:rPr>
        <w:t>Microsoft Cloud for Sustainability</w:t>
      </w:r>
      <w:r w:rsidR="00476F8E" w:rsidRPr="00500AF5">
        <w:rPr>
          <w:rFonts w:ascii="Leelawadee UI" w:hAnsi="Leelawadee UI" w:cs="Leelawadee UI"/>
          <w:cs/>
          <w:lang w:bidi="th-TH"/>
        </w:rPr>
        <w:t xml:space="preserve"> ที่จะทำงานสอดประสานไปกับ</w:t>
      </w:r>
      <w:r w:rsidR="00F274E0" w:rsidRPr="00500AF5">
        <w:rPr>
          <w:rFonts w:ascii="Leelawadee UI" w:hAnsi="Leelawadee UI" w:cs="Leelawadee UI"/>
          <w:cs/>
          <w:lang w:bidi="th-TH"/>
        </w:rPr>
        <w:t xml:space="preserve">แนวทาง </w:t>
      </w:r>
      <w:r w:rsidR="00F274E0" w:rsidRPr="00500AF5">
        <w:rPr>
          <w:rFonts w:ascii="Leelawadee UI" w:hAnsi="Leelawadee UI" w:cs="Leelawadee UI"/>
        </w:rPr>
        <w:t xml:space="preserve">ESG </w:t>
      </w:r>
      <w:r w:rsidR="00F274E0" w:rsidRPr="00500AF5">
        <w:rPr>
          <w:rFonts w:ascii="Leelawadee UI" w:hAnsi="Leelawadee UI" w:cs="Leelawadee UI"/>
          <w:cs/>
          <w:lang w:bidi="th-TH"/>
        </w:rPr>
        <w:t xml:space="preserve">4 </w:t>
      </w:r>
      <w:r w:rsidR="00F274E0" w:rsidRPr="00500AF5">
        <w:rPr>
          <w:rFonts w:ascii="Leelawadee UI" w:hAnsi="Leelawadee UI" w:cs="Leelawadee UI"/>
        </w:rPr>
        <w:t xml:space="preserve">Plus </w:t>
      </w:r>
      <w:r w:rsidR="00F274E0" w:rsidRPr="00500AF5">
        <w:rPr>
          <w:rFonts w:ascii="Leelawadee UI" w:hAnsi="Leelawadee UI" w:cs="Leelawadee UI"/>
          <w:cs/>
          <w:lang w:bidi="th-TH"/>
        </w:rPr>
        <w:t xml:space="preserve">(มุ่ง </w:t>
      </w:r>
      <w:r w:rsidR="00F274E0" w:rsidRPr="00500AF5">
        <w:rPr>
          <w:rFonts w:ascii="Leelawadee UI" w:hAnsi="Leelawadee UI" w:cs="Leelawadee UI"/>
        </w:rPr>
        <w:t xml:space="preserve">Net Zero </w:t>
      </w:r>
      <w:r w:rsidR="00F274E0" w:rsidRPr="00500AF5">
        <w:rPr>
          <w:rFonts w:ascii="Leelawadee UI" w:hAnsi="Leelawadee UI" w:cs="Leelawadee UI"/>
          <w:cs/>
          <w:lang w:bidi="th-TH"/>
        </w:rPr>
        <w:t xml:space="preserve">– </w:t>
      </w:r>
      <w:r w:rsidR="00F274E0" w:rsidRPr="00500AF5">
        <w:rPr>
          <w:rFonts w:ascii="Leelawadee UI" w:hAnsi="Leelawadee UI" w:cs="Leelawadee UI"/>
        </w:rPr>
        <w:t xml:space="preserve">Go Green </w:t>
      </w:r>
      <w:r w:rsidR="00F274E0" w:rsidRPr="00500AF5">
        <w:rPr>
          <w:rFonts w:ascii="Leelawadee UI" w:hAnsi="Leelawadee UI" w:cs="Leelawadee UI"/>
          <w:cs/>
          <w:lang w:bidi="th-TH"/>
        </w:rPr>
        <w:t xml:space="preserve">– </w:t>
      </w:r>
      <w:r w:rsidR="00F274E0" w:rsidRPr="00500AF5">
        <w:rPr>
          <w:rFonts w:ascii="Leelawadee UI" w:hAnsi="Leelawadee UI" w:cs="Leelawadee UI"/>
        </w:rPr>
        <w:t xml:space="preserve">Lean </w:t>
      </w:r>
      <w:r w:rsidR="00F274E0" w:rsidRPr="00500AF5">
        <w:rPr>
          <w:rFonts w:ascii="Leelawadee UI" w:hAnsi="Leelawadee UI" w:cs="Leelawadee UI"/>
          <w:cs/>
          <w:lang w:bidi="th-TH"/>
        </w:rPr>
        <w:t>เหลื่อมล้ำ – ย้ำร่วมมือ ภายใต้ค</w:t>
      </w:r>
      <w:r w:rsidR="004C4CF0" w:rsidRPr="00500AF5">
        <w:rPr>
          <w:rFonts w:ascii="Leelawadee UI" w:hAnsi="Leelawadee UI" w:cs="Leelawadee UI"/>
          <w:cs/>
          <w:lang w:bidi="th-TH"/>
        </w:rPr>
        <w:t>วามเป็นธรรม โปร่งใส) ของเอสซีจี</w:t>
      </w:r>
      <w:r w:rsidR="00F274E0" w:rsidRPr="00500AF5">
        <w:rPr>
          <w:rFonts w:ascii="Leelawadee UI" w:hAnsi="Leelawadee UI" w:cs="Leelawadee UI"/>
          <w:cs/>
          <w:lang w:bidi="th-TH"/>
        </w:rPr>
        <w:t>เพื่อบรรลุเป้าหมายความยั่งยืนโลก</w:t>
      </w:r>
      <w:r w:rsidR="00F274E0" w:rsidRPr="00500AF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Pr="00500AF5">
        <w:rPr>
          <w:rFonts w:ascii="Leelawadee UI" w:hAnsi="Leelawadee UI" w:cs="Leelawadee UI"/>
          <w:shd w:val="clear" w:color="auto" w:fill="FFFFFF"/>
          <w:cs/>
          <w:lang w:bidi="th-TH"/>
        </w:rPr>
        <w:t>ควบคู่ไป</w:t>
      </w:r>
      <w:r w:rsidR="00F637DD" w:rsidRPr="00500AF5">
        <w:rPr>
          <w:rFonts w:ascii="Leelawadee UI" w:hAnsi="Leelawadee UI" w:cs="Leelawadee UI"/>
          <w:shd w:val="clear" w:color="auto" w:fill="FFFFFF"/>
          <w:cs/>
          <w:lang w:bidi="th-TH"/>
        </w:rPr>
        <w:t>กับการ</w:t>
      </w:r>
      <w:r w:rsidR="00796563" w:rsidRPr="00500AF5">
        <w:rPr>
          <w:rFonts w:ascii="Leelawadee UI" w:hAnsi="Leelawadee UI" w:cs="Leelawadee UI"/>
          <w:shd w:val="clear" w:color="auto" w:fill="FFFFFF"/>
          <w:cs/>
          <w:lang w:bidi="th-TH"/>
        </w:rPr>
        <w:t>ดำเนินธุรกิจ และ</w:t>
      </w:r>
      <w:r w:rsidR="00796563" w:rsidRPr="00CC27E0">
        <w:rPr>
          <w:rFonts w:ascii="Leelawadee UI" w:hAnsi="Leelawadee UI" w:cs="Leelawadee UI"/>
          <w:shd w:val="clear" w:color="auto" w:fill="FFFFFF"/>
          <w:cs/>
          <w:lang w:bidi="th-TH"/>
        </w:rPr>
        <w:t xml:space="preserve">พัฒนาผลิตภัณฑ์ โซลูชันใหม่ๆ </w:t>
      </w:r>
      <w:r w:rsidR="00F637DD" w:rsidRPr="00500AF5">
        <w:rPr>
          <w:rFonts w:ascii="Leelawadee UI" w:hAnsi="Leelawadee UI" w:cs="Leelawadee UI"/>
          <w:shd w:val="clear" w:color="auto" w:fill="FFFFFF"/>
          <w:cs/>
          <w:lang w:bidi="th-TH"/>
        </w:rPr>
        <w:t>ด้วย</w:t>
      </w:r>
      <w:r w:rsidR="004C4CF0" w:rsidRPr="00CC27E0">
        <w:rPr>
          <w:rFonts w:ascii="Leelawadee UI" w:hAnsi="Leelawadee UI" w:cs="Leelawadee UI"/>
          <w:shd w:val="clear" w:color="auto" w:fill="FFFFFF"/>
          <w:cs/>
          <w:lang w:bidi="th-TH"/>
        </w:rPr>
        <w:t>นวัตกรรมดิจิทัล</w:t>
      </w:r>
      <w:r w:rsidRPr="00500AF5">
        <w:rPr>
          <w:rFonts w:ascii="Leelawadee UI" w:hAnsi="Leelawadee UI" w:cs="Leelawadee UI"/>
          <w:shd w:val="clear" w:color="auto" w:fill="FFFFFF"/>
          <w:cs/>
          <w:lang w:bidi="th-TH"/>
        </w:rPr>
        <w:t>อย่าง</w:t>
      </w:r>
      <w:r w:rsidR="00F637DD" w:rsidRPr="00500AF5">
        <w:rPr>
          <w:rFonts w:ascii="Leelawadee UI" w:hAnsi="Leelawadee UI" w:cs="Leelawadee UI"/>
          <w:shd w:val="clear" w:color="auto" w:fill="FFFFFF"/>
          <w:cs/>
          <w:lang w:bidi="th-TH"/>
        </w:rPr>
        <w:t>เต็มรูปแบบ</w:t>
      </w:r>
      <w:r w:rsidR="00F54D44" w:rsidRPr="00CC27E0">
        <w:rPr>
          <w:rFonts w:ascii="Leelawadee UI" w:hAnsi="Leelawadee UI" w:cs="Leelawadee UI"/>
          <w:shd w:val="clear" w:color="auto" w:fill="FFFFFF"/>
          <w:cs/>
          <w:lang w:bidi="th-TH"/>
        </w:rPr>
        <w:t>”</w:t>
      </w:r>
    </w:p>
    <w:p w14:paraId="2AD9494C" w14:textId="77777777" w:rsidR="002E0F19" w:rsidRPr="00500AF5" w:rsidRDefault="002E0F19" w:rsidP="00DF4C51">
      <w:pPr>
        <w:rPr>
          <w:rFonts w:ascii="Segoe UI" w:hAnsi="Segoe UI" w:cs="Segoe UI"/>
          <w:b/>
          <w:bCs/>
          <w:sz w:val="28"/>
          <w:szCs w:val="28"/>
          <w:lang w:bidi="th-TH"/>
        </w:rPr>
      </w:pPr>
    </w:p>
    <w:p w14:paraId="51B07DBD" w14:textId="47943D27" w:rsidR="00AD6741" w:rsidRPr="00923483" w:rsidRDefault="00AD6741" w:rsidP="007B6FFA">
      <w:pPr>
        <w:pStyle w:val="xxmsonormal"/>
        <w:jc w:val="center"/>
        <w:rPr>
          <w:rFonts w:ascii="Segoe UI" w:hAnsi="Segoe UI" w:cs="Segoe UI"/>
          <w:color w:val="000000" w:themeColor="text1"/>
        </w:rPr>
      </w:pPr>
      <w:r w:rsidRPr="00923483">
        <w:rPr>
          <w:rFonts w:ascii="Segoe UI" w:hAnsi="Segoe UI" w:cs="Segoe UI"/>
          <w:color w:val="000000" w:themeColor="text1"/>
        </w:rPr>
        <w:t>###</w:t>
      </w:r>
    </w:p>
    <w:p w14:paraId="7AD49EDD" w14:textId="77777777" w:rsidR="00AD6741" w:rsidRPr="00923483" w:rsidRDefault="00AD6741" w:rsidP="00AD6741">
      <w:pPr>
        <w:rPr>
          <w:b/>
          <w:bCs/>
          <w:color w:val="000000" w:themeColor="text1"/>
          <w:sz w:val="28"/>
          <w:szCs w:val="28"/>
        </w:rPr>
      </w:pPr>
    </w:p>
    <w:p w14:paraId="3BC65ACD" w14:textId="689A198A" w:rsidR="008F3D47" w:rsidRDefault="008F3D47" w:rsidP="00AD6741">
      <w:pPr>
        <w:rPr>
          <w:rFonts w:ascii="Leelawadee UI" w:hAnsi="Leelawadee UI" w:cs="Leelawadee UI"/>
          <w:b/>
          <w:bCs/>
          <w:color w:val="000000" w:themeColor="text1"/>
          <w:sz w:val="21"/>
          <w:szCs w:val="21"/>
          <w:bdr w:val="none" w:sz="0" w:space="0" w:color="auto" w:frame="1"/>
          <w:lang w:bidi="th-TH"/>
        </w:rPr>
      </w:pPr>
      <w:r>
        <w:rPr>
          <w:rFonts w:ascii="Leelawadee UI" w:hAnsi="Leelawadee UI" w:cs="Leelawadee UI" w:hint="cs"/>
          <w:b/>
          <w:bCs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ข้อมูลเกี่ยวกับเอสซีจี</w:t>
      </w:r>
    </w:p>
    <w:p w14:paraId="7AD2AF1A" w14:textId="0B7D602B" w:rsidR="008F3D47" w:rsidRDefault="000D6830" w:rsidP="008F3D47">
      <w:pPr>
        <w:jc w:val="thaiDistribute"/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lang w:bidi="th-TH"/>
        </w:rPr>
      </w:pP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เอสซีจี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กลุ่มบริษัทชั้นนำในภูมิภาคอาเซียนที่ดำเนินธุรกิจตามแนวทาง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</w:rPr>
        <w:t xml:space="preserve">ESG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อย่างสมดุล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ซึ่งสอดคล้องกับเเนวทางการพัฒนาอย่างยั่งยืน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ทั้งเศรษฐกิจ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สังคม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เเละสิ่งเเวดล้อม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ภายใต้หลักบรรษัทภิบาล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ประกอบด้วย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3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ธุรกิจหลักคือ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ธุรกิจซีเมนต์และผลิตภัณฑ์ก่อสร้าง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ธุรกิจเคมิคอลส์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และธุรกิจแพคเกจจิ้ง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เอสซีจีมุ่งมั่นสร้างสรรค์นวัตกรรมสินค้า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บริการ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เเละโซลูชันครบวงจร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ตลอดจนสร้างความร่วมมือกับพันธมิตร</w:t>
      </w:r>
      <w:r w:rsidRPr="000D6830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Pr="000D6830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เพื่อตอบสนองความต้องการที่หลากหลายของลูกค้าให้ได้อย่างทันท่วงที</w:t>
      </w:r>
      <w:r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 </w:t>
      </w:r>
      <w:r w:rsidR="008F3D47"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ภายใต้คำมั่นสัญญา </w:t>
      </w:r>
      <w:r w:rsidR="008F3D47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“</w:t>
      </w:r>
      <w:r w:rsidR="008F3D47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lang w:bidi="th-TH"/>
        </w:rPr>
        <w:t>Passion for Better</w:t>
      </w:r>
      <w:r w:rsidR="008F3D47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”</w:t>
      </w:r>
    </w:p>
    <w:p w14:paraId="63DF179A" w14:textId="788C1B4C" w:rsidR="006B1DEC" w:rsidRPr="008F3D47" w:rsidRDefault="006B1DEC" w:rsidP="008F3D47">
      <w:pPr>
        <w:jc w:val="thaiDistribute"/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lang w:bidi="th-TH"/>
        </w:rPr>
      </w:pPr>
      <w:r>
        <w:rPr>
          <w:rFonts w:ascii="Leelawadee UI" w:hAnsi="Leelawadee UI" w:cs="Leelawadee UI" w:hint="cs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ข้อมูลเพิ่มเติม </w:t>
      </w:r>
      <w:r w:rsidRPr="006B1DEC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lang w:bidi="th-TH"/>
        </w:rPr>
        <w:t>https</w:t>
      </w:r>
      <w:r w:rsidRPr="006B1DEC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://</w:t>
      </w:r>
      <w:r w:rsidRPr="006B1DEC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lang w:bidi="th-TH"/>
        </w:rPr>
        <w:t>scgnewschannel</w:t>
      </w:r>
      <w:r w:rsidRPr="006B1DEC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.</w:t>
      </w:r>
      <w:r w:rsidRPr="006B1DEC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lang w:bidi="th-TH"/>
        </w:rPr>
        <w:t>com</w:t>
      </w:r>
      <w:r w:rsidRPr="006B1DEC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/</w:t>
      </w:r>
    </w:p>
    <w:p w14:paraId="6C5B9900" w14:textId="6368E25C" w:rsidR="000D6830" w:rsidRDefault="000D6830" w:rsidP="00AD6741">
      <w:pPr>
        <w:rPr>
          <w:rFonts w:ascii="Leelawadee UI" w:hAnsi="Leelawadee UI" w:cs="Leelawadee UI"/>
          <w:b/>
          <w:bCs/>
          <w:color w:val="000000" w:themeColor="text1"/>
          <w:sz w:val="21"/>
          <w:szCs w:val="21"/>
          <w:bdr w:val="none" w:sz="0" w:space="0" w:color="auto" w:frame="1"/>
          <w:lang w:bidi="th-TH"/>
        </w:rPr>
      </w:pPr>
    </w:p>
    <w:p w14:paraId="49DF7101" w14:textId="43963D45" w:rsidR="00AD6741" w:rsidRPr="00923483" w:rsidRDefault="00AD6741" w:rsidP="00AD6741">
      <w:pPr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</w:rPr>
      </w:pPr>
      <w:r w:rsidRPr="00923483">
        <w:rPr>
          <w:rFonts w:ascii="Leelawadee UI" w:hAnsi="Leelawadee UI" w:cs="Leelawadee UI"/>
          <w:b/>
          <w:bCs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ข้อมูลเกี่ยวกับไมโครซอฟท์</w:t>
      </w:r>
    </w:p>
    <w:p w14:paraId="1BFF22C9" w14:textId="77777777" w:rsidR="00AD6741" w:rsidRPr="00923483" w:rsidRDefault="00AD6741" w:rsidP="008F3D47">
      <w:pPr>
        <w:jc w:val="thaiDistribute"/>
        <w:rPr>
          <w:rFonts w:ascii="Leelawadee UI" w:hAnsi="Leelawadee UI" w:cs="Leelawadee UI"/>
          <w:b/>
          <w:bCs/>
          <w:color w:val="000000" w:themeColor="text1"/>
          <w:sz w:val="21"/>
          <w:szCs w:val="21"/>
          <w:bdr w:val="none" w:sz="0" w:space="0" w:color="auto" w:frame="1"/>
        </w:rPr>
      </w:pPr>
      <w:r w:rsidRPr="00923483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บริษัท ไมโครซอฟท์ (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</w:rPr>
        <w:t xml:space="preserve">Nasdaq 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“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</w:rPr>
        <w:t>MSFT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 xml:space="preserve">” 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</w:rPr>
        <w:t>@Microsoft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  <w:cs/>
          <w:lang w:bidi="th-TH"/>
        </w:rPr>
        <w:t>) ผู้นำระดับโลกในด้านการพัฒนาแพลตฟอร์มและบริการที่มุ่งเสริมประสิทธิภาพการสร้างสรรค์ในโลกยุคโมบายและคลาวด์ เพื่อเป็นกำลังสำคัญให้ทุกคนและทุกองค์กรทั่วโลกให้บรรลุผลสำเร็จทีดียิ่งกว่า</w:t>
      </w:r>
    </w:p>
    <w:p w14:paraId="25E63052" w14:textId="77777777" w:rsidR="00AD6741" w:rsidRPr="00D97519" w:rsidRDefault="00AD6741" w:rsidP="00AD6741">
      <w:pPr>
        <w:rPr>
          <w:rFonts w:ascii="Leelawadee UI" w:hAnsi="Leelawadee UI" w:cs="Leelawadee UI"/>
          <w:b/>
          <w:bCs/>
          <w:sz w:val="21"/>
          <w:szCs w:val="21"/>
          <w:bdr w:val="none" w:sz="0" w:space="0" w:color="auto" w:frame="1"/>
        </w:rPr>
      </w:pPr>
    </w:p>
    <w:p w14:paraId="0AD86F37" w14:textId="11E85B0B" w:rsidR="00AD6741" w:rsidRPr="00923483" w:rsidRDefault="00AD6741" w:rsidP="00AD6741">
      <w:pPr>
        <w:textAlignment w:val="baseline"/>
        <w:rPr>
          <w:rFonts w:ascii="Leelawadee UI" w:hAnsi="Leelawadee UI" w:cs="Leelawadee UI"/>
          <w:color w:val="000000" w:themeColor="text1"/>
          <w:sz w:val="21"/>
          <w:szCs w:val="21"/>
        </w:rPr>
      </w:pPr>
      <w:r w:rsidRPr="00D97519">
        <w:rPr>
          <w:rFonts w:ascii="Leelawadee UI" w:hAnsi="Leelawadee UI" w:cs="Leelawadee UI"/>
          <w:sz w:val="21"/>
          <w:szCs w:val="21"/>
          <w:cs/>
          <w:lang w:bidi="th-TH"/>
        </w:rPr>
        <w:t>หากต้องการข้อมูลเพิ่มเติม</w:t>
      </w:r>
      <w:r w:rsidRPr="00D97519">
        <w:rPr>
          <w:rFonts w:ascii="Leelawadee UI" w:hAnsi="Leelawadee UI" w:cs="Leelawadee UI"/>
          <w:sz w:val="21"/>
          <w:szCs w:val="21"/>
        </w:rPr>
        <w:t> </w:t>
      </w:r>
      <w:r w:rsidRPr="00D97519">
        <w:rPr>
          <w:rFonts w:ascii="Leelawadee UI" w:hAnsi="Leelawadee UI" w:cs="Leelawadee UI"/>
          <w:sz w:val="21"/>
          <w:szCs w:val="21"/>
          <w:cs/>
          <w:lang w:bidi="th-TH"/>
        </w:rPr>
        <w:t>สามารถติดตามความเคลื่อนไหวล่าสุดได้ทางศูนย์ข่าวสารประเทศไทย</w:t>
      </w:r>
      <w:r w:rsidR="00132040" w:rsidRPr="00D97519">
        <w:fldChar w:fldCharType="begin"/>
      </w:r>
      <w:r w:rsidR="00132040" w:rsidRPr="00D97519">
        <w:instrText xml:space="preserve"> HYPERLINK </w:instrText>
      </w:r>
      <w:r w:rsidR="00132040" w:rsidRPr="00D97519">
        <w:rPr>
          <w:rFonts w:cs="Angsana New"/>
          <w:cs/>
          <w:lang w:bidi="th-TH"/>
        </w:rPr>
        <w:instrText>"</w:instrText>
      </w:r>
      <w:r w:rsidR="00132040" w:rsidRPr="00D97519">
        <w:instrText>https</w:instrText>
      </w:r>
      <w:r w:rsidR="00132040" w:rsidRPr="00D97519">
        <w:rPr>
          <w:rFonts w:cs="Angsana New"/>
          <w:cs/>
          <w:lang w:bidi="th-TH"/>
        </w:rPr>
        <w:instrText>://</w:instrText>
      </w:r>
      <w:r w:rsidR="00132040" w:rsidRPr="00D97519">
        <w:instrText>news</w:instrText>
      </w:r>
      <w:r w:rsidR="00132040" w:rsidRPr="00D97519">
        <w:rPr>
          <w:rFonts w:cs="Angsana New"/>
          <w:cs/>
          <w:lang w:bidi="th-TH"/>
        </w:rPr>
        <w:instrText>.</w:instrText>
      </w:r>
      <w:r w:rsidR="00132040" w:rsidRPr="00D97519">
        <w:instrText>microsoft</w:instrText>
      </w:r>
      <w:r w:rsidR="00132040" w:rsidRPr="00D97519">
        <w:rPr>
          <w:rFonts w:cs="Angsana New"/>
          <w:cs/>
          <w:lang w:bidi="th-TH"/>
        </w:rPr>
        <w:instrText>.</w:instrText>
      </w:r>
      <w:r w:rsidR="00132040" w:rsidRPr="00D97519">
        <w:instrText>com</w:instrText>
      </w:r>
      <w:r w:rsidR="00132040" w:rsidRPr="00D97519">
        <w:rPr>
          <w:rFonts w:cs="Angsana New"/>
          <w:cs/>
          <w:lang w:bidi="th-TH"/>
        </w:rPr>
        <w:instrText>/</w:instrText>
      </w:r>
      <w:r w:rsidR="00132040" w:rsidRPr="00D97519">
        <w:instrText>th</w:instrText>
      </w:r>
      <w:r w:rsidR="00132040" w:rsidRPr="00D97519">
        <w:rPr>
          <w:rFonts w:cs="Angsana New"/>
          <w:cs/>
          <w:lang w:bidi="th-TH"/>
        </w:rPr>
        <w:instrText>-</w:instrText>
      </w:r>
      <w:r w:rsidR="00132040" w:rsidRPr="00D97519">
        <w:instrText>th</w:instrText>
      </w:r>
      <w:r w:rsidR="00132040" w:rsidRPr="00D97519">
        <w:rPr>
          <w:rFonts w:cs="Angsana New"/>
          <w:cs/>
          <w:lang w:bidi="th-TH"/>
        </w:rPr>
        <w:instrText xml:space="preserve">/" </w:instrText>
      </w:r>
      <w:r w:rsidR="00132040" w:rsidRPr="00D97519">
        <w:fldChar w:fldCharType="separate"/>
      </w:r>
      <w:r w:rsidR="000D6830" w:rsidRPr="00D97519">
        <w:rPr>
          <w:rStyle w:val="Hyperlink"/>
          <w:rFonts w:ascii="Leelawadee UI" w:hAnsi="Leelawadee UI" w:cs="Leelawadee UI"/>
          <w:color w:val="auto"/>
          <w:sz w:val="21"/>
          <w:szCs w:val="21"/>
        </w:rPr>
        <w:t>https</w:t>
      </w:r>
      <w:r w:rsidR="000D6830" w:rsidRPr="00D97519">
        <w:rPr>
          <w:rStyle w:val="Hyperlink"/>
          <w:rFonts w:ascii="Leelawadee UI" w:hAnsi="Leelawadee UI" w:cs="Leelawadee UI"/>
          <w:color w:val="auto"/>
          <w:sz w:val="21"/>
          <w:szCs w:val="21"/>
          <w:cs/>
          <w:lang w:bidi="th-TH"/>
        </w:rPr>
        <w:t>://</w:t>
      </w:r>
      <w:r w:rsidR="000D6830" w:rsidRPr="00D97519">
        <w:rPr>
          <w:rStyle w:val="Hyperlink"/>
          <w:rFonts w:ascii="Leelawadee UI" w:hAnsi="Leelawadee UI" w:cs="Leelawadee UI"/>
          <w:color w:val="auto"/>
          <w:sz w:val="21"/>
          <w:szCs w:val="21"/>
        </w:rPr>
        <w:t>news</w:t>
      </w:r>
      <w:r w:rsidR="000D6830" w:rsidRPr="00D97519">
        <w:rPr>
          <w:rStyle w:val="Hyperlink"/>
          <w:rFonts w:ascii="Leelawadee UI" w:hAnsi="Leelawadee UI" w:cs="Leelawadee UI"/>
          <w:color w:val="auto"/>
          <w:sz w:val="21"/>
          <w:szCs w:val="21"/>
          <w:cs/>
          <w:lang w:bidi="th-TH"/>
        </w:rPr>
        <w:t>.</w:t>
      </w:r>
      <w:proofErr w:type="spellStart"/>
      <w:r w:rsidR="000D6830" w:rsidRPr="00D97519">
        <w:rPr>
          <w:rStyle w:val="Hyperlink"/>
          <w:rFonts w:ascii="Leelawadee UI" w:hAnsi="Leelawadee UI" w:cs="Leelawadee UI"/>
          <w:color w:val="auto"/>
          <w:sz w:val="21"/>
          <w:szCs w:val="21"/>
        </w:rPr>
        <w:t>microsoft</w:t>
      </w:r>
      <w:proofErr w:type="spellEnd"/>
      <w:r w:rsidR="000D6830" w:rsidRPr="00D97519">
        <w:rPr>
          <w:rStyle w:val="Hyperlink"/>
          <w:rFonts w:ascii="Leelawadee UI" w:hAnsi="Leelawadee UI" w:cs="Leelawadee UI"/>
          <w:color w:val="auto"/>
          <w:sz w:val="21"/>
          <w:szCs w:val="21"/>
          <w:cs/>
          <w:lang w:bidi="th-TH"/>
        </w:rPr>
        <w:t>.</w:t>
      </w:r>
      <w:r w:rsidR="000D6830" w:rsidRPr="00D97519">
        <w:rPr>
          <w:rStyle w:val="Hyperlink"/>
          <w:rFonts w:ascii="Leelawadee UI" w:hAnsi="Leelawadee UI" w:cs="Leelawadee UI"/>
          <w:color w:val="auto"/>
          <w:sz w:val="21"/>
          <w:szCs w:val="21"/>
        </w:rPr>
        <w:t>com</w:t>
      </w:r>
      <w:r w:rsidR="000D6830" w:rsidRPr="00D97519">
        <w:rPr>
          <w:rStyle w:val="Hyperlink"/>
          <w:rFonts w:ascii="Leelawadee UI" w:hAnsi="Leelawadee UI" w:cs="Leelawadee UI"/>
          <w:color w:val="auto"/>
          <w:sz w:val="21"/>
          <w:szCs w:val="21"/>
          <w:cs/>
          <w:lang w:bidi="th-TH"/>
        </w:rPr>
        <w:t>/</w:t>
      </w:r>
      <w:proofErr w:type="spellStart"/>
      <w:r w:rsidR="000D6830" w:rsidRPr="00D97519">
        <w:rPr>
          <w:rStyle w:val="Hyperlink"/>
          <w:rFonts w:ascii="Leelawadee UI" w:hAnsi="Leelawadee UI" w:cs="Leelawadee UI"/>
          <w:color w:val="auto"/>
          <w:sz w:val="21"/>
          <w:szCs w:val="21"/>
        </w:rPr>
        <w:t>th</w:t>
      </w:r>
      <w:proofErr w:type="spellEnd"/>
      <w:r w:rsidR="000D6830" w:rsidRPr="00D97519">
        <w:rPr>
          <w:rStyle w:val="Hyperlink"/>
          <w:rFonts w:ascii="Leelawadee UI" w:hAnsi="Leelawadee UI" w:cs="Leelawadee UI"/>
          <w:color w:val="auto"/>
          <w:sz w:val="21"/>
          <w:szCs w:val="21"/>
          <w:cs/>
          <w:lang w:bidi="th-TH"/>
        </w:rPr>
        <w:t>-</w:t>
      </w:r>
      <w:proofErr w:type="spellStart"/>
      <w:r w:rsidR="000D6830" w:rsidRPr="00D97519">
        <w:rPr>
          <w:rStyle w:val="Hyperlink"/>
          <w:rFonts w:ascii="Leelawadee UI" w:hAnsi="Leelawadee UI" w:cs="Leelawadee UI"/>
          <w:color w:val="auto"/>
          <w:sz w:val="21"/>
          <w:szCs w:val="21"/>
        </w:rPr>
        <w:t>th</w:t>
      </w:r>
      <w:proofErr w:type="spellEnd"/>
      <w:r w:rsidR="000D6830" w:rsidRPr="00D97519">
        <w:rPr>
          <w:rStyle w:val="Hyperlink"/>
          <w:rFonts w:ascii="Leelawadee UI" w:hAnsi="Leelawadee UI" w:cs="Leelawadee UI"/>
          <w:color w:val="auto"/>
          <w:sz w:val="21"/>
          <w:szCs w:val="21"/>
          <w:cs/>
          <w:lang w:bidi="th-TH"/>
        </w:rPr>
        <w:t>/</w:t>
      </w:r>
      <w:r w:rsidR="00132040" w:rsidRPr="00D97519">
        <w:rPr>
          <w:rStyle w:val="Hyperlink"/>
          <w:rFonts w:ascii="Leelawadee UI" w:hAnsi="Leelawadee UI" w:cs="Leelawadee UI"/>
          <w:color w:val="auto"/>
          <w:sz w:val="21"/>
          <w:szCs w:val="21"/>
          <w:lang w:bidi="th-TH"/>
        </w:rPr>
        <w:fldChar w:fldCharType="end"/>
      </w:r>
      <w:r w:rsidRPr="00D97519">
        <w:rPr>
          <w:rFonts w:ascii="Leelawadee UI" w:hAnsi="Leelawadee UI" w:cs="Leelawadee UI"/>
          <w:sz w:val="21"/>
          <w:szCs w:val="21"/>
          <w:cs/>
          <w:lang w:bidi="th-TH"/>
        </w:rPr>
        <w:t xml:space="preserve"> และ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>ทวิตเตอร์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</w:rPr>
        <w:t> @MicrosoftTH </w:t>
      </w:r>
    </w:p>
    <w:p w14:paraId="2F504C6C" w14:textId="77777777" w:rsidR="00AD6741" w:rsidRPr="00923483" w:rsidRDefault="00AD6741" w:rsidP="00AD6741">
      <w:pPr>
        <w:rPr>
          <w:rFonts w:ascii="Leelawadee UI" w:hAnsi="Leelawadee UI" w:cs="Leelawadee UI"/>
          <w:color w:val="000000" w:themeColor="text1"/>
          <w:sz w:val="21"/>
          <w:szCs w:val="21"/>
          <w:bdr w:val="none" w:sz="0" w:space="0" w:color="auto" w:frame="1"/>
        </w:rPr>
      </w:pPr>
    </w:p>
    <w:p w14:paraId="60856AE8" w14:textId="7FCF112E" w:rsidR="000D6830" w:rsidRPr="00923483" w:rsidRDefault="00AD6741" w:rsidP="000D6830">
      <w:pPr>
        <w:ind w:right="4"/>
        <w:contextualSpacing/>
        <w:rPr>
          <w:rFonts w:ascii="Leelawadee UI" w:hAnsi="Leelawadee UI" w:cs="Leelawadee UI"/>
          <w:b/>
          <w:bCs/>
          <w:i/>
          <w:iCs/>
          <w:color w:val="000000" w:themeColor="text1"/>
          <w:sz w:val="21"/>
          <w:szCs w:val="21"/>
          <w:lang w:bidi="th-TH"/>
        </w:rPr>
      </w:pPr>
      <w:r w:rsidRPr="00923483">
        <w:rPr>
          <w:rFonts w:ascii="Leelawadee UI" w:hAnsi="Leelawadee UI" w:cs="Leelawadee UI"/>
          <w:b/>
          <w:bCs/>
          <w:i/>
          <w:iCs/>
          <w:color w:val="000000" w:themeColor="text1"/>
          <w:sz w:val="21"/>
          <w:szCs w:val="21"/>
          <w:cs/>
          <w:lang w:bidi="th-TH"/>
        </w:rPr>
        <w:t>สอบถามข้อมูลเพิ่มเติม กรุณาติดต่อ (สำหรับสื่อมวลชน)</w:t>
      </w:r>
    </w:p>
    <w:p w14:paraId="6AD1B696" w14:textId="77777777" w:rsidR="00D97519" w:rsidRDefault="000D6830" w:rsidP="000D6830">
      <w:pPr>
        <w:rPr>
          <w:rFonts w:ascii="Leelawadee UI" w:hAnsi="Leelawadee UI" w:cs="Leelawadee UI"/>
          <w:color w:val="000000" w:themeColor="text1"/>
          <w:sz w:val="21"/>
          <w:szCs w:val="21"/>
          <w:lang w:bidi="th-TH"/>
        </w:rPr>
      </w:pPr>
      <w:r>
        <w:rPr>
          <w:rFonts w:ascii="Leelawadee UI" w:hAnsi="Leelawadee UI" w:cs="Leelawadee UI" w:hint="cs"/>
          <w:color w:val="000000" w:themeColor="text1"/>
          <w:sz w:val="21"/>
          <w:szCs w:val="21"/>
          <w:cs/>
          <w:lang w:bidi="th-TH"/>
        </w:rPr>
        <w:t>มนกนก ภาณุสิทธิกร</w:t>
      </w:r>
    </w:p>
    <w:p w14:paraId="796330D3" w14:textId="7F43E5BE" w:rsidR="000D6830" w:rsidRPr="000D6830" w:rsidRDefault="000D6830" w:rsidP="000D6830">
      <w:pPr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</w:pPr>
      <w:r>
        <w:rPr>
          <w:rFonts w:ascii="Leelawadee UI" w:hAnsi="Leelawadee UI" w:cs="Leelawadee UI" w:hint="cs"/>
          <w:color w:val="000000" w:themeColor="text1"/>
          <w:sz w:val="21"/>
          <w:szCs w:val="21"/>
          <w:cs/>
          <w:lang w:bidi="th-TH"/>
        </w:rPr>
        <w:t>เอสซีจี</w:t>
      </w:r>
    </w:p>
    <w:p w14:paraId="6D551A17" w14:textId="77777777" w:rsidR="000D6830" w:rsidRPr="00923483" w:rsidRDefault="000D6830" w:rsidP="000D6830">
      <w:pPr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</w:pP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 xml:space="preserve">โทรศัพท์: </w:t>
      </w:r>
      <w:r>
        <w:rPr>
          <w:rFonts w:ascii="Leelawadee UI" w:hAnsi="Leelawadee UI" w:cs="Leelawadee UI"/>
          <w:color w:val="000000" w:themeColor="text1"/>
          <w:sz w:val="21"/>
          <w:szCs w:val="21"/>
        </w:rPr>
        <w:t>085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>-</w:t>
      </w:r>
      <w:r>
        <w:rPr>
          <w:rFonts w:ascii="Leelawadee UI" w:hAnsi="Leelawadee UI" w:cs="Leelawadee UI"/>
          <w:color w:val="000000" w:themeColor="text1"/>
          <w:sz w:val="21"/>
          <w:szCs w:val="21"/>
          <w:lang w:bidi="th-TH"/>
        </w:rPr>
        <w:t>001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>-</w:t>
      </w:r>
      <w:r>
        <w:rPr>
          <w:rFonts w:ascii="Leelawadee UI" w:hAnsi="Leelawadee UI" w:cs="Leelawadee UI"/>
          <w:color w:val="000000" w:themeColor="text1"/>
          <w:sz w:val="21"/>
          <w:szCs w:val="21"/>
        </w:rPr>
        <w:t>1078</w:t>
      </w:r>
    </w:p>
    <w:p w14:paraId="74D6E5E7" w14:textId="77777777" w:rsidR="000D6830" w:rsidRPr="000D6830" w:rsidRDefault="000D6830" w:rsidP="000D6830">
      <w:pPr>
        <w:rPr>
          <w:rFonts w:ascii="Leelawadee UI" w:hAnsi="Leelawadee UI" w:cs="Leelawadee UI"/>
          <w:sz w:val="21"/>
          <w:szCs w:val="21"/>
        </w:rPr>
      </w:pP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 xml:space="preserve">อีเมล: </w:t>
      </w:r>
      <w:hyperlink r:id="rId11" w:history="1">
        <w:r w:rsidRPr="000D6830">
          <w:rPr>
            <w:rStyle w:val="Hyperlink"/>
            <w:rFonts w:ascii="Leelawadee UI" w:hAnsi="Leelawadee UI" w:cs="Leelawadee UI"/>
            <w:color w:val="auto"/>
            <w:sz w:val="21"/>
            <w:szCs w:val="21"/>
          </w:rPr>
          <w:t>monkanpa@scg</w:t>
        </w:r>
        <w:r w:rsidRPr="000D6830">
          <w:rPr>
            <w:rStyle w:val="Hyperlink"/>
            <w:rFonts w:ascii="Leelawadee UI" w:hAnsi="Leelawadee UI" w:cs="Leelawadee UI"/>
            <w:color w:val="auto"/>
            <w:sz w:val="21"/>
            <w:szCs w:val="21"/>
            <w:cs/>
            <w:lang w:bidi="th-TH"/>
          </w:rPr>
          <w:t>.</w:t>
        </w:r>
        <w:r w:rsidRPr="000D6830">
          <w:rPr>
            <w:rStyle w:val="Hyperlink"/>
            <w:rFonts w:ascii="Leelawadee UI" w:hAnsi="Leelawadee UI" w:cs="Leelawadee UI"/>
            <w:color w:val="auto"/>
            <w:sz w:val="21"/>
            <w:szCs w:val="21"/>
          </w:rPr>
          <w:t>com</w:t>
        </w:r>
      </w:hyperlink>
    </w:p>
    <w:p w14:paraId="2EF3F832" w14:textId="77777777" w:rsidR="000D6830" w:rsidRPr="00923483" w:rsidRDefault="000D6830" w:rsidP="00AD6741">
      <w:pPr>
        <w:ind w:right="4"/>
        <w:contextualSpacing/>
        <w:rPr>
          <w:rFonts w:ascii="Leelawadee UI" w:hAnsi="Leelawadee UI" w:cs="Leelawadee UI"/>
          <w:b/>
          <w:bCs/>
          <w:i/>
          <w:iCs/>
          <w:color w:val="000000" w:themeColor="text1"/>
          <w:sz w:val="21"/>
          <w:szCs w:val="21"/>
        </w:rPr>
      </w:pPr>
    </w:p>
    <w:p w14:paraId="2829BAE3" w14:textId="77777777" w:rsidR="001F3508" w:rsidRPr="00923483" w:rsidRDefault="001F3508" w:rsidP="00AD6741">
      <w:pPr>
        <w:rPr>
          <w:rFonts w:ascii="Leelawadee UI" w:hAnsi="Leelawadee UI" w:cs="Leelawadee UI"/>
          <w:color w:val="000000" w:themeColor="text1"/>
          <w:sz w:val="21"/>
          <w:szCs w:val="21"/>
          <w:lang w:bidi="th-TH"/>
        </w:rPr>
      </w:pPr>
      <w:r w:rsidRPr="00923483">
        <w:rPr>
          <w:rFonts w:ascii="Leelawadee UI" w:hAnsi="Leelawadee UI" w:cs="Leelawadee UI" w:hint="cs"/>
          <w:color w:val="000000" w:themeColor="text1"/>
          <w:sz w:val="21"/>
          <w:szCs w:val="21"/>
          <w:cs/>
          <w:lang w:bidi="th-TH"/>
        </w:rPr>
        <w:t>ธรธวัช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 xml:space="preserve"> </w:t>
      </w:r>
      <w:r w:rsidRPr="00923483">
        <w:rPr>
          <w:rFonts w:ascii="Leelawadee UI" w:hAnsi="Leelawadee UI" w:cs="Leelawadee UI" w:hint="cs"/>
          <w:color w:val="000000" w:themeColor="text1"/>
          <w:sz w:val="21"/>
          <w:szCs w:val="21"/>
          <w:cs/>
          <w:lang w:bidi="th-TH"/>
        </w:rPr>
        <w:t>ทองแนบ</w:t>
      </w:r>
    </w:p>
    <w:p w14:paraId="3A91D887" w14:textId="269473C3" w:rsidR="00AD6741" w:rsidRPr="00923483" w:rsidRDefault="00AD6741" w:rsidP="00AD6741">
      <w:pPr>
        <w:rPr>
          <w:rFonts w:ascii="Leelawadee UI" w:hAnsi="Leelawadee UI" w:cs="Leelawadee UI"/>
          <w:color w:val="000000" w:themeColor="text1"/>
          <w:sz w:val="21"/>
          <w:szCs w:val="21"/>
        </w:rPr>
      </w:pP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>ฮิลล์ แอนด์ นอลตัน สแตรทิจีส์ ประเทศไทย</w:t>
      </w:r>
    </w:p>
    <w:p w14:paraId="082C77E8" w14:textId="77777777" w:rsidR="00AD6741" w:rsidRPr="00923483" w:rsidRDefault="00AD6741" w:rsidP="00AD6741">
      <w:pPr>
        <w:rPr>
          <w:rFonts w:ascii="Leelawadee UI" w:hAnsi="Leelawadee UI" w:cs="Leelawadee UI"/>
          <w:color w:val="000000" w:themeColor="text1"/>
          <w:sz w:val="21"/>
          <w:szCs w:val="21"/>
        </w:rPr>
      </w:pP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 xml:space="preserve">โทรศัพท์: 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</w:rPr>
        <w:t>02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>-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</w:rPr>
        <w:t>627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>-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</w:rPr>
        <w:t xml:space="preserve">3501 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 xml:space="preserve">ต่อ 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</w:rPr>
        <w:t xml:space="preserve">213 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>หรือ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</w:rPr>
        <w:t xml:space="preserve"> 081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>-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</w:rPr>
        <w:t>694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>-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</w:rPr>
        <w:t xml:space="preserve">9949 </w:t>
      </w:r>
    </w:p>
    <w:p w14:paraId="2D00AFFC" w14:textId="77777777" w:rsidR="00AD6741" w:rsidRPr="00923483" w:rsidRDefault="00AD6741" w:rsidP="00AD6741">
      <w:pPr>
        <w:rPr>
          <w:rFonts w:ascii="Segoe UI" w:hAnsi="Segoe UI" w:cs="Segoe UI"/>
          <w:color w:val="000000" w:themeColor="text1"/>
        </w:rPr>
      </w:pP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 xml:space="preserve">อีเมล: </w:t>
      </w:r>
      <w:hyperlink r:id="rId12" w:history="1">
        <w:r w:rsidRPr="00923483">
          <w:rPr>
            <w:rStyle w:val="Hyperlink"/>
            <w:rFonts w:ascii="Leelawadee UI" w:hAnsi="Leelawadee UI" w:cs="Leelawadee UI"/>
            <w:color w:val="000000" w:themeColor="text1"/>
            <w:sz w:val="21"/>
            <w:szCs w:val="21"/>
          </w:rPr>
          <w:t>YSintavarattana@hkstrategies</w:t>
        </w:r>
        <w:r w:rsidRPr="00923483">
          <w:rPr>
            <w:rStyle w:val="Hyperlink"/>
            <w:rFonts w:ascii="Leelawadee UI" w:hAnsi="Leelawadee UI" w:cs="Leelawadee UI"/>
            <w:color w:val="000000" w:themeColor="text1"/>
            <w:sz w:val="21"/>
            <w:szCs w:val="21"/>
            <w:cs/>
            <w:lang w:bidi="th-TH"/>
          </w:rPr>
          <w:t>.</w:t>
        </w:r>
        <w:r w:rsidRPr="00923483">
          <w:rPr>
            <w:rStyle w:val="Hyperlink"/>
            <w:rFonts w:ascii="Leelawadee UI" w:hAnsi="Leelawadee UI" w:cs="Leelawadee UI"/>
            <w:color w:val="000000" w:themeColor="text1"/>
            <w:sz w:val="21"/>
            <w:szCs w:val="21"/>
          </w:rPr>
          <w:t>com</w:t>
        </w:r>
      </w:hyperlink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 xml:space="preserve"> </w:t>
      </w:r>
    </w:p>
    <w:p w14:paraId="0E6C32F0" w14:textId="77777777" w:rsidR="00AD6741" w:rsidRPr="00923483" w:rsidRDefault="00AD6741" w:rsidP="00AD6741">
      <w:pPr>
        <w:rPr>
          <w:rFonts w:ascii="Tenorite" w:hAnsi="Tenorite"/>
          <w:color w:val="000000" w:themeColor="text1"/>
          <w:sz w:val="32"/>
          <w:szCs w:val="32"/>
          <w:lang w:bidi="th-TH"/>
        </w:rPr>
      </w:pPr>
    </w:p>
    <w:p w14:paraId="63BD5C0B" w14:textId="77777777" w:rsidR="00E85227" w:rsidRPr="00923483" w:rsidRDefault="00E85227" w:rsidP="00FD26EB">
      <w:pPr>
        <w:rPr>
          <w:color w:val="000000" w:themeColor="text1"/>
          <w:sz w:val="28"/>
          <w:szCs w:val="28"/>
        </w:rPr>
      </w:pPr>
    </w:p>
    <w:p w14:paraId="094C6942" w14:textId="77777777" w:rsidR="009C16F1" w:rsidRPr="00923483" w:rsidRDefault="009C16F1" w:rsidP="005F3CDD">
      <w:pPr>
        <w:pStyle w:val="NoSpacing"/>
        <w:rPr>
          <w:rFonts w:ascii="Segoe UI" w:hAnsi="Segoe UI" w:cs="Segoe UI"/>
          <w:color w:val="000000" w:themeColor="text1"/>
          <w:sz w:val="22"/>
        </w:rPr>
      </w:pPr>
    </w:p>
    <w:sectPr w:rsidR="009C16F1" w:rsidRPr="00923483" w:rsidSect="00F937A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325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45C18" w14:textId="77777777" w:rsidR="00777402" w:rsidRDefault="00777402" w:rsidP="00812CF7">
      <w:r>
        <w:separator/>
      </w:r>
    </w:p>
  </w:endnote>
  <w:endnote w:type="continuationSeparator" w:id="0">
    <w:p w14:paraId="624BD541" w14:textId="77777777" w:rsidR="00777402" w:rsidRDefault="00777402" w:rsidP="00812CF7">
      <w:r>
        <w:continuationSeparator/>
      </w:r>
    </w:p>
  </w:endnote>
  <w:endnote w:type="continuationNotice" w:id="1">
    <w:p w14:paraId="63909467" w14:textId="77777777" w:rsidR="00777402" w:rsidRDefault="007774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enorite">
    <w:altName w:val="Times New Roman"/>
    <w:charset w:val="00"/>
    <w:family w:val="auto"/>
    <w:pitch w:val="variable"/>
    <w:sig w:usb0="00000003" w:usb1="00000001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6A9E6" w14:textId="77777777" w:rsidR="008F3D47" w:rsidRDefault="008F3D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E3FE3" w14:textId="77777777" w:rsidR="008F3D47" w:rsidRDefault="008F3D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11473" w14:textId="77777777" w:rsidR="008F3D47" w:rsidRDefault="008F3D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2B176" w14:textId="77777777" w:rsidR="00777402" w:rsidRDefault="00777402" w:rsidP="00812CF7">
      <w:r>
        <w:separator/>
      </w:r>
    </w:p>
  </w:footnote>
  <w:footnote w:type="continuationSeparator" w:id="0">
    <w:p w14:paraId="2BA73FCE" w14:textId="77777777" w:rsidR="00777402" w:rsidRDefault="00777402" w:rsidP="00812CF7">
      <w:r>
        <w:continuationSeparator/>
      </w:r>
    </w:p>
  </w:footnote>
  <w:footnote w:type="continuationNotice" w:id="1">
    <w:p w14:paraId="3568ED56" w14:textId="77777777" w:rsidR="00777402" w:rsidRDefault="007774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019F3" w14:textId="77777777" w:rsidR="008F3D47" w:rsidRDefault="008F3D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44E4F" w14:textId="1736586D" w:rsidR="00812CF7" w:rsidRPr="00812CF7" w:rsidRDefault="007D2877" w:rsidP="009631C2">
    <w:pPr>
      <w:pStyle w:val="NoSpacing"/>
      <w:jc w:val="right"/>
      <w:rPr>
        <w:rFonts w:ascii="Segoe UI" w:hAnsi="Segoe UI" w:cs="Segoe UI"/>
        <w:b/>
        <w:bCs/>
        <w:color w:val="EE0000"/>
        <w:u w:val="single"/>
      </w:rPr>
    </w:pPr>
    <w:r>
      <w:rPr>
        <w:noProof/>
        <w:lang w:bidi="th-TH"/>
      </w:rPr>
      <w:drawing>
        <wp:anchor distT="0" distB="0" distL="114300" distR="114300" simplePos="0" relativeHeight="251658240" behindDoc="0" locked="0" layoutInCell="1" allowOverlap="1" wp14:anchorId="6F27BC34" wp14:editId="71AAEC41">
          <wp:simplePos x="0" y="0"/>
          <wp:positionH relativeFrom="margin">
            <wp:align>right</wp:align>
          </wp:positionH>
          <wp:positionV relativeFrom="paragraph">
            <wp:posOffset>-287020</wp:posOffset>
          </wp:positionV>
          <wp:extent cx="1209675" cy="627380"/>
          <wp:effectExtent l="0" t="0" r="9525" b="0"/>
          <wp:wrapSquare wrapText="bothSides"/>
          <wp:docPr id="7" name="Picture 7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668"/>
                  <a:stretch/>
                </pic:blipFill>
                <pic:spPr bwMode="auto">
                  <a:xfrm>
                    <a:off x="0" y="0"/>
                    <a:ext cx="1209675" cy="6273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A5F35">
      <w:rPr>
        <w:noProof/>
        <w:lang w:bidi="th-TH"/>
      </w:rPr>
      <w:drawing>
        <wp:anchor distT="0" distB="0" distL="114300" distR="114300" simplePos="0" relativeHeight="251659264" behindDoc="0" locked="0" layoutInCell="1" allowOverlap="1" wp14:anchorId="7226C385" wp14:editId="1AEB07D2">
          <wp:simplePos x="0" y="0"/>
          <wp:positionH relativeFrom="margin">
            <wp:align>left</wp:align>
          </wp:positionH>
          <wp:positionV relativeFrom="margin">
            <wp:posOffset>-675725</wp:posOffset>
          </wp:positionV>
          <wp:extent cx="804545" cy="447040"/>
          <wp:effectExtent l="0" t="0" r="0" b="0"/>
          <wp:wrapNone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4545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8C77A3" w14:textId="27D5ACA1" w:rsidR="00812CF7" w:rsidRDefault="00812C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06C33" w14:textId="77777777" w:rsidR="008F3D47" w:rsidRDefault="008F3D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79A4"/>
    <w:multiLevelType w:val="hybridMultilevel"/>
    <w:tmpl w:val="98BE3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B5072"/>
    <w:multiLevelType w:val="hybridMultilevel"/>
    <w:tmpl w:val="CE5087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95808"/>
    <w:multiLevelType w:val="hybridMultilevel"/>
    <w:tmpl w:val="16FC436C"/>
    <w:lvl w:ilvl="0" w:tplc="CD389D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2245D"/>
    <w:multiLevelType w:val="hybridMultilevel"/>
    <w:tmpl w:val="943C2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752F2"/>
    <w:multiLevelType w:val="hybridMultilevel"/>
    <w:tmpl w:val="FDF8AE40"/>
    <w:lvl w:ilvl="0" w:tplc="00E6D2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D141A"/>
    <w:multiLevelType w:val="hybridMultilevel"/>
    <w:tmpl w:val="BB649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03416"/>
    <w:multiLevelType w:val="hybridMultilevel"/>
    <w:tmpl w:val="CDF819EA"/>
    <w:lvl w:ilvl="0" w:tplc="658C06DE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F3623"/>
    <w:multiLevelType w:val="hybridMultilevel"/>
    <w:tmpl w:val="AFA86198"/>
    <w:lvl w:ilvl="0" w:tplc="50E836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C4384"/>
    <w:multiLevelType w:val="hybridMultilevel"/>
    <w:tmpl w:val="474CC238"/>
    <w:lvl w:ilvl="0" w:tplc="360CD3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1146B"/>
    <w:multiLevelType w:val="hybridMultilevel"/>
    <w:tmpl w:val="DEB20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F70B1"/>
    <w:multiLevelType w:val="hybridMultilevel"/>
    <w:tmpl w:val="657CDF0C"/>
    <w:lvl w:ilvl="0" w:tplc="7D966A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B6B63"/>
    <w:multiLevelType w:val="hybridMultilevel"/>
    <w:tmpl w:val="1FC63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A0432D"/>
    <w:multiLevelType w:val="hybridMultilevel"/>
    <w:tmpl w:val="B8BCB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Cambria Math" w:hAnsi="Cambria Math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ambria Math" w:hAnsi="Cambria Math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ambria Math" w:hAnsi="Cambria Math" w:hint="default"/>
      </w:rPr>
    </w:lvl>
  </w:abstractNum>
  <w:abstractNum w:abstractNumId="13" w15:restartNumberingAfterBreak="0">
    <w:nsid w:val="7B18242E"/>
    <w:multiLevelType w:val="hybridMultilevel"/>
    <w:tmpl w:val="1B2CACD4"/>
    <w:lvl w:ilvl="0" w:tplc="7E8E838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927388"/>
    <w:multiLevelType w:val="hybridMultilevel"/>
    <w:tmpl w:val="40487022"/>
    <w:lvl w:ilvl="0" w:tplc="EFD20E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0"/>
  </w:num>
  <w:num w:numId="4">
    <w:abstractNumId w:val="10"/>
  </w:num>
  <w:num w:numId="5">
    <w:abstractNumId w:val="13"/>
  </w:num>
  <w:num w:numId="6">
    <w:abstractNumId w:val="12"/>
  </w:num>
  <w:num w:numId="7">
    <w:abstractNumId w:val="14"/>
  </w:num>
  <w:num w:numId="8">
    <w:abstractNumId w:val="4"/>
  </w:num>
  <w:num w:numId="9">
    <w:abstractNumId w:val="2"/>
  </w:num>
  <w:num w:numId="10">
    <w:abstractNumId w:val="3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7"/>
  </w:num>
  <w:num w:numId="15">
    <w:abstractNumId w:val="9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wNDY0MzIytzQ3MjJV0lEKTi0uzszPAymwrAUApdD/VywAAAA="/>
  </w:docVars>
  <w:rsids>
    <w:rsidRoot w:val="0093646C"/>
    <w:rsid w:val="0000014B"/>
    <w:rsid w:val="0000101F"/>
    <w:rsid w:val="00002102"/>
    <w:rsid w:val="000025BE"/>
    <w:rsid w:val="000025D9"/>
    <w:rsid w:val="00003405"/>
    <w:rsid w:val="00003BEE"/>
    <w:rsid w:val="00003DFA"/>
    <w:rsid w:val="0000461B"/>
    <w:rsid w:val="00005E91"/>
    <w:rsid w:val="00006BA4"/>
    <w:rsid w:val="00010569"/>
    <w:rsid w:val="00011FB5"/>
    <w:rsid w:val="00012299"/>
    <w:rsid w:val="00012A26"/>
    <w:rsid w:val="00014A4C"/>
    <w:rsid w:val="00014C39"/>
    <w:rsid w:val="000155B6"/>
    <w:rsid w:val="00016416"/>
    <w:rsid w:val="00016745"/>
    <w:rsid w:val="000206CE"/>
    <w:rsid w:val="00020769"/>
    <w:rsid w:val="00023BCE"/>
    <w:rsid w:val="00024567"/>
    <w:rsid w:val="00024E77"/>
    <w:rsid w:val="0002538D"/>
    <w:rsid w:val="00027E11"/>
    <w:rsid w:val="00030770"/>
    <w:rsid w:val="00030DB3"/>
    <w:rsid w:val="000313FE"/>
    <w:rsid w:val="0003173B"/>
    <w:rsid w:val="00031CD1"/>
    <w:rsid w:val="0003274A"/>
    <w:rsid w:val="000348C9"/>
    <w:rsid w:val="000355F6"/>
    <w:rsid w:val="00035BF4"/>
    <w:rsid w:val="00036368"/>
    <w:rsid w:val="00037B93"/>
    <w:rsid w:val="00040E2B"/>
    <w:rsid w:val="00041003"/>
    <w:rsid w:val="0004117E"/>
    <w:rsid w:val="00041A01"/>
    <w:rsid w:val="000427BC"/>
    <w:rsid w:val="000436CE"/>
    <w:rsid w:val="00044D02"/>
    <w:rsid w:val="000451CB"/>
    <w:rsid w:val="000453C8"/>
    <w:rsid w:val="000462EE"/>
    <w:rsid w:val="000465F6"/>
    <w:rsid w:val="000475AB"/>
    <w:rsid w:val="00047670"/>
    <w:rsid w:val="000478A8"/>
    <w:rsid w:val="00047B90"/>
    <w:rsid w:val="00047E30"/>
    <w:rsid w:val="0004C4AA"/>
    <w:rsid w:val="00050434"/>
    <w:rsid w:val="00050615"/>
    <w:rsid w:val="00050C63"/>
    <w:rsid w:val="000513BD"/>
    <w:rsid w:val="00051C6F"/>
    <w:rsid w:val="00051D9C"/>
    <w:rsid w:val="00052812"/>
    <w:rsid w:val="00053290"/>
    <w:rsid w:val="00054E8D"/>
    <w:rsid w:val="000551D1"/>
    <w:rsid w:val="00055218"/>
    <w:rsid w:val="00056BC2"/>
    <w:rsid w:val="00057167"/>
    <w:rsid w:val="000573E9"/>
    <w:rsid w:val="00057B54"/>
    <w:rsid w:val="00057E03"/>
    <w:rsid w:val="000605EA"/>
    <w:rsid w:val="000606D5"/>
    <w:rsid w:val="00060CB1"/>
    <w:rsid w:val="00061C50"/>
    <w:rsid w:val="00061D03"/>
    <w:rsid w:val="00062A47"/>
    <w:rsid w:val="00062DE8"/>
    <w:rsid w:val="0006318D"/>
    <w:rsid w:val="000633D0"/>
    <w:rsid w:val="000638AC"/>
    <w:rsid w:val="00063DD7"/>
    <w:rsid w:val="00064018"/>
    <w:rsid w:val="000640B9"/>
    <w:rsid w:val="00064574"/>
    <w:rsid w:val="00064FFE"/>
    <w:rsid w:val="00065ADA"/>
    <w:rsid w:val="00066CEB"/>
    <w:rsid w:val="00066FE4"/>
    <w:rsid w:val="0006769F"/>
    <w:rsid w:val="00067BF3"/>
    <w:rsid w:val="00067C27"/>
    <w:rsid w:val="00067EF2"/>
    <w:rsid w:val="0007028B"/>
    <w:rsid w:val="00070C21"/>
    <w:rsid w:val="00070FEF"/>
    <w:rsid w:val="00072765"/>
    <w:rsid w:val="000731B6"/>
    <w:rsid w:val="00073448"/>
    <w:rsid w:val="00073469"/>
    <w:rsid w:val="00074568"/>
    <w:rsid w:val="00074C9C"/>
    <w:rsid w:val="0007505D"/>
    <w:rsid w:val="000757EB"/>
    <w:rsid w:val="0007645E"/>
    <w:rsid w:val="000765DF"/>
    <w:rsid w:val="000765E3"/>
    <w:rsid w:val="00076C0F"/>
    <w:rsid w:val="00077607"/>
    <w:rsid w:val="00080AF9"/>
    <w:rsid w:val="00080D58"/>
    <w:rsid w:val="00082113"/>
    <w:rsid w:val="00083168"/>
    <w:rsid w:val="0008319E"/>
    <w:rsid w:val="0008376B"/>
    <w:rsid w:val="0008541E"/>
    <w:rsid w:val="000862A1"/>
    <w:rsid w:val="0008671B"/>
    <w:rsid w:val="000879A3"/>
    <w:rsid w:val="00087CD5"/>
    <w:rsid w:val="00087E05"/>
    <w:rsid w:val="00091F3B"/>
    <w:rsid w:val="000930B8"/>
    <w:rsid w:val="000939E9"/>
    <w:rsid w:val="00093A35"/>
    <w:rsid w:val="00093B8D"/>
    <w:rsid w:val="00093D75"/>
    <w:rsid w:val="00093E08"/>
    <w:rsid w:val="000943C2"/>
    <w:rsid w:val="00094C36"/>
    <w:rsid w:val="00095287"/>
    <w:rsid w:val="0009531B"/>
    <w:rsid w:val="00095E95"/>
    <w:rsid w:val="00096BC4"/>
    <w:rsid w:val="00096D9A"/>
    <w:rsid w:val="00096E82"/>
    <w:rsid w:val="000A0F92"/>
    <w:rsid w:val="000A1CA6"/>
    <w:rsid w:val="000A2036"/>
    <w:rsid w:val="000A245C"/>
    <w:rsid w:val="000A2784"/>
    <w:rsid w:val="000A2CCD"/>
    <w:rsid w:val="000A3E2F"/>
    <w:rsid w:val="000A42FE"/>
    <w:rsid w:val="000A4453"/>
    <w:rsid w:val="000A4A9C"/>
    <w:rsid w:val="000A4B5C"/>
    <w:rsid w:val="000A623E"/>
    <w:rsid w:val="000A673D"/>
    <w:rsid w:val="000A6CBF"/>
    <w:rsid w:val="000A6DE2"/>
    <w:rsid w:val="000A70B7"/>
    <w:rsid w:val="000B0456"/>
    <w:rsid w:val="000B0BAD"/>
    <w:rsid w:val="000B0C79"/>
    <w:rsid w:val="000B1A46"/>
    <w:rsid w:val="000B2A18"/>
    <w:rsid w:val="000B3FCB"/>
    <w:rsid w:val="000B405F"/>
    <w:rsid w:val="000B5AC8"/>
    <w:rsid w:val="000B6E54"/>
    <w:rsid w:val="000B7D82"/>
    <w:rsid w:val="000C03E8"/>
    <w:rsid w:val="000C040E"/>
    <w:rsid w:val="000C0D64"/>
    <w:rsid w:val="000C1213"/>
    <w:rsid w:val="000C1B9A"/>
    <w:rsid w:val="000C2773"/>
    <w:rsid w:val="000C2CB0"/>
    <w:rsid w:val="000C2E42"/>
    <w:rsid w:val="000C347E"/>
    <w:rsid w:val="000C3980"/>
    <w:rsid w:val="000C39EC"/>
    <w:rsid w:val="000C455A"/>
    <w:rsid w:val="000C52A3"/>
    <w:rsid w:val="000D013D"/>
    <w:rsid w:val="000D0E68"/>
    <w:rsid w:val="000D1786"/>
    <w:rsid w:val="000D25F2"/>
    <w:rsid w:val="000D369E"/>
    <w:rsid w:val="000D3E78"/>
    <w:rsid w:val="000D452A"/>
    <w:rsid w:val="000D477E"/>
    <w:rsid w:val="000D4F05"/>
    <w:rsid w:val="000D56FF"/>
    <w:rsid w:val="000D5A94"/>
    <w:rsid w:val="000D6830"/>
    <w:rsid w:val="000D6F32"/>
    <w:rsid w:val="000D71BC"/>
    <w:rsid w:val="000E0806"/>
    <w:rsid w:val="000E09BC"/>
    <w:rsid w:val="000E0DF6"/>
    <w:rsid w:val="000E1881"/>
    <w:rsid w:val="000E1E7A"/>
    <w:rsid w:val="000E35B1"/>
    <w:rsid w:val="000E3BD6"/>
    <w:rsid w:val="000E4461"/>
    <w:rsid w:val="000E4A4C"/>
    <w:rsid w:val="000E5154"/>
    <w:rsid w:val="000E57CA"/>
    <w:rsid w:val="000E5CBF"/>
    <w:rsid w:val="000E66FC"/>
    <w:rsid w:val="000E6E69"/>
    <w:rsid w:val="000F0503"/>
    <w:rsid w:val="000F0BEB"/>
    <w:rsid w:val="000F1DC3"/>
    <w:rsid w:val="000F2626"/>
    <w:rsid w:val="000F28FC"/>
    <w:rsid w:val="000F2D75"/>
    <w:rsid w:val="000F3062"/>
    <w:rsid w:val="000F38D9"/>
    <w:rsid w:val="000F4259"/>
    <w:rsid w:val="000F435A"/>
    <w:rsid w:val="000F4689"/>
    <w:rsid w:val="000F5800"/>
    <w:rsid w:val="000F5A68"/>
    <w:rsid w:val="000F5ADB"/>
    <w:rsid w:val="000F6AA7"/>
    <w:rsid w:val="000F6ED9"/>
    <w:rsid w:val="000F7C5C"/>
    <w:rsid w:val="000F7D25"/>
    <w:rsid w:val="001002C1"/>
    <w:rsid w:val="00100EE2"/>
    <w:rsid w:val="00100F19"/>
    <w:rsid w:val="00102650"/>
    <w:rsid w:val="001032F5"/>
    <w:rsid w:val="001035D9"/>
    <w:rsid w:val="001065F8"/>
    <w:rsid w:val="00106B93"/>
    <w:rsid w:val="00106F82"/>
    <w:rsid w:val="00107580"/>
    <w:rsid w:val="00107DF5"/>
    <w:rsid w:val="00107E11"/>
    <w:rsid w:val="001107F7"/>
    <w:rsid w:val="00110AF4"/>
    <w:rsid w:val="00112832"/>
    <w:rsid w:val="00114085"/>
    <w:rsid w:val="001142D1"/>
    <w:rsid w:val="00114375"/>
    <w:rsid w:val="001146D0"/>
    <w:rsid w:val="0011585B"/>
    <w:rsid w:val="00116F34"/>
    <w:rsid w:val="00117D60"/>
    <w:rsid w:val="00117E24"/>
    <w:rsid w:val="00117F7F"/>
    <w:rsid w:val="001218F8"/>
    <w:rsid w:val="0012368F"/>
    <w:rsid w:val="001249ED"/>
    <w:rsid w:val="00124FFA"/>
    <w:rsid w:val="00125120"/>
    <w:rsid w:val="00126119"/>
    <w:rsid w:val="0012746C"/>
    <w:rsid w:val="001310D3"/>
    <w:rsid w:val="001319F6"/>
    <w:rsid w:val="00132040"/>
    <w:rsid w:val="0013208E"/>
    <w:rsid w:val="00132F76"/>
    <w:rsid w:val="00132FAC"/>
    <w:rsid w:val="001331C2"/>
    <w:rsid w:val="001332BC"/>
    <w:rsid w:val="00134821"/>
    <w:rsid w:val="00135939"/>
    <w:rsid w:val="001360E4"/>
    <w:rsid w:val="001363E0"/>
    <w:rsid w:val="00136A7C"/>
    <w:rsid w:val="00137418"/>
    <w:rsid w:val="00137B4C"/>
    <w:rsid w:val="001402F6"/>
    <w:rsid w:val="0014142D"/>
    <w:rsid w:val="00141E92"/>
    <w:rsid w:val="00142478"/>
    <w:rsid w:val="001434DE"/>
    <w:rsid w:val="00144351"/>
    <w:rsid w:val="001446AD"/>
    <w:rsid w:val="001449D3"/>
    <w:rsid w:val="00145BC1"/>
    <w:rsid w:val="00146626"/>
    <w:rsid w:val="0014706D"/>
    <w:rsid w:val="001473BF"/>
    <w:rsid w:val="001474AF"/>
    <w:rsid w:val="001474FF"/>
    <w:rsid w:val="00147978"/>
    <w:rsid w:val="00147D83"/>
    <w:rsid w:val="00150380"/>
    <w:rsid w:val="00150BFC"/>
    <w:rsid w:val="00151628"/>
    <w:rsid w:val="00151D5E"/>
    <w:rsid w:val="001521A0"/>
    <w:rsid w:val="00152205"/>
    <w:rsid w:val="00152EDF"/>
    <w:rsid w:val="00152F79"/>
    <w:rsid w:val="0015333E"/>
    <w:rsid w:val="00153709"/>
    <w:rsid w:val="00153814"/>
    <w:rsid w:val="00153B14"/>
    <w:rsid w:val="001542EB"/>
    <w:rsid w:val="0015453E"/>
    <w:rsid w:val="00155BEA"/>
    <w:rsid w:val="00155D9A"/>
    <w:rsid w:val="001562B5"/>
    <w:rsid w:val="00156797"/>
    <w:rsid w:val="00156BEB"/>
    <w:rsid w:val="0016106B"/>
    <w:rsid w:val="001610F0"/>
    <w:rsid w:val="00162F8E"/>
    <w:rsid w:val="00162F91"/>
    <w:rsid w:val="00163091"/>
    <w:rsid w:val="001636F2"/>
    <w:rsid w:val="00164FEF"/>
    <w:rsid w:val="00165A9D"/>
    <w:rsid w:val="00166991"/>
    <w:rsid w:val="00166AF3"/>
    <w:rsid w:val="00166B1A"/>
    <w:rsid w:val="00166D97"/>
    <w:rsid w:val="001677B3"/>
    <w:rsid w:val="001677B4"/>
    <w:rsid w:val="00167EEC"/>
    <w:rsid w:val="00167FF5"/>
    <w:rsid w:val="001702BE"/>
    <w:rsid w:val="00170649"/>
    <w:rsid w:val="00170B4C"/>
    <w:rsid w:val="00170EC0"/>
    <w:rsid w:val="00171537"/>
    <w:rsid w:val="00171CAD"/>
    <w:rsid w:val="00171CB4"/>
    <w:rsid w:val="001726B2"/>
    <w:rsid w:val="001728F2"/>
    <w:rsid w:val="001736FB"/>
    <w:rsid w:val="00173A99"/>
    <w:rsid w:val="001746DC"/>
    <w:rsid w:val="00174EB0"/>
    <w:rsid w:val="00176DEC"/>
    <w:rsid w:val="00177A23"/>
    <w:rsid w:val="001806D6"/>
    <w:rsid w:val="0018073D"/>
    <w:rsid w:val="00180A92"/>
    <w:rsid w:val="00180E4F"/>
    <w:rsid w:val="00181230"/>
    <w:rsid w:val="0018230F"/>
    <w:rsid w:val="001826AF"/>
    <w:rsid w:val="001828AC"/>
    <w:rsid w:val="0018402E"/>
    <w:rsid w:val="001841D1"/>
    <w:rsid w:val="0018429D"/>
    <w:rsid w:val="00186059"/>
    <w:rsid w:val="001861B1"/>
    <w:rsid w:val="00186312"/>
    <w:rsid w:val="00186700"/>
    <w:rsid w:val="00186AFB"/>
    <w:rsid w:val="00186FA6"/>
    <w:rsid w:val="0018D90E"/>
    <w:rsid w:val="0019064E"/>
    <w:rsid w:val="001919BC"/>
    <w:rsid w:val="00192D50"/>
    <w:rsid w:val="0019303D"/>
    <w:rsid w:val="00193366"/>
    <w:rsid w:val="00193CEA"/>
    <w:rsid w:val="00193EB2"/>
    <w:rsid w:val="00194194"/>
    <w:rsid w:val="00194606"/>
    <w:rsid w:val="00194819"/>
    <w:rsid w:val="00194905"/>
    <w:rsid w:val="00194B85"/>
    <w:rsid w:val="00194C61"/>
    <w:rsid w:val="00195031"/>
    <w:rsid w:val="001973BD"/>
    <w:rsid w:val="001975F8"/>
    <w:rsid w:val="001A0979"/>
    <w:rsid w:val="001A0CAB"/>
    <w:rsid w:val="001A1F0C"/>
    <w:rsid w:val="001A2BE5"/>
    <w:rsid w:val="001A302A"/>
    <w:rsid w:val="001A3322"/>
    <w:rsid w:val="001A3513"/>
    <w:rsid w:val="001A3BF9"/>
    <w:rsid w:val="001A3FBB"/>
    <w:rsid w:val="001A418D"/>
    <w:rsid w:val="001A4D24"/>
    <w:rsid w:val="001A4EE8"/>
    <w:rsid w:val="001A56DB"/>
    <w:rsid w:val="001A57C6"/>
    <w:rsid w:val="001A5D6D"/>
    <w:rsid w:val="001A5DB8"/>
    <w:rsid w:val="001A6194"/>
    <w:rsid w:val="001A71A0"/>
    <w:rsid w:val="001A78C1"/>
    <w:rsid w:val="001B0454"/>
    <w:rsid w:val="001B05C9"/>
    <w:rsid w:val="001B0DC3"/>
    <w:rsid w:val="001B1324"/>
    <w:rsid w:val="001B1D0C"/>
    <w:rsid w:val="001B21B6"/>
    <w:rsid w:val="001B2F1E"/>
    <w:rsid w:val="001B3028"/>
    <w:rsid w:val="001B4B88"/>
    <w:rsid w:val="001B567F"/>
    <w:rsid w:val="001B60AB"/>
    <w:rsid w:val="001C0BA7"/>
    <w:rsid w:val="001C16BC"/>
    <w:rsid w:val="001C2385"/>
    <w:rsid w:val="001C336D"/>
    <w:rsid w:val="001C45FB"/>
    <w:rsid w:val="001C4CB7"/>
    <w:rsid w:val="001C7517"/>
    <w:rsid w:val="001C77A3"/>
    <w:rsid w:val="001D0185"/>
    <w:rsid w:val="001D0314"/>
    <w:rsid w:val="001D1801"/>
    <w:rsid w:val="001D2C80"/>
    <w:rsid w:val="001D2EB1"/>
    <w:rsid w:val="001D37DC"/>
    <w:rsid w:val="001D3D20"/>
    <w:rsid w:val="001D5419"/>
    <w:rsid w:val="001D55BE"/>
    <w:rsid w:val="001D5FBB"/>
    <w:rsid w:val="001D778D"/>
    <w:rsid w:val="001E0071"/>
    <w:rsid w:val="001E04BF"/>
    <w:rsid w:val="001E04CF"/>
    <w:rsid w:val="001E156D"/>
    <w:rsid w:val="001E1733"/>
    <w:rsid w:val="001E17F6"/>
    <w:rsid w:val="001E2E16"/>
    <w:rsid w:val="001E33C2"/>
    <w:rsid w:val="001E3C05"/>
    <w:rsid w:val="001E4749"/>
    <w:rsid w:val="001E489F"/>
    <w:rsid w:val="001E4E77"/>
    <w:rsid w:val="001E50B6"/>
    <w:rsid w:val="001E540A"/>
    <w:rsid w:val="001E576D"/>
    <w:rsid w:val="001E57A2"/>
    <w:rsid w:val="001E60F5"/>
    <w:rsid w:val="001E61BD"/>
    <w:rsid w:val="001E6DCF"/>
    <w:rsid w:val="001E7039"/>
    <w:rsid w:val="001E7593"/>
    <w:rsid w:val="001E7AC6"/>
    <w:rsid w:val="001E7D27"/>
    <w:rsid w:val="001F0189"/>
    <w:rsid w:val="001F090C"/>
    <w:rsid w:val="001F11B8"/>
    <w:rsid w:val="001F13EE"/>
    <w:rsid w:val="001F22F7"/>
    <w:rsid w:val="001F26B2"/>
    <w:rsid w:val="001F28AA"/>
    <w:rsid w:val="001F336B"/>
    <w:rsid w:val="001F3508"/>
    <w:rsid w:val="001F364E"/>
    <w:rsid w:val="001F3DAA"/>
    <w:rsid w:val="001F40E9"/>
    <w:rsid w:val="001F4C77"/>
    <w:rsid w:val="001F50E8"/>
    <w:rsid w:val="001F5140"/>
    <w:rsid w:val="001F5A97"/>
    <w:rsid w:val="001F5B0F"/>
    <w:rsid w:val="001F6F79"/>
    <w:rsid w:val="001F723B"/>
    <w:rsid w:val="0020002E"/>
    <w:rsid w:val="00200A83"/>
    <w:rsid w:val="00200E75"/>
    <w:rsid w:val="00200F5E"/>
    <w:rsid w:val="00200FF2"/>
    <w:rsid w:val="0020144D"/>
    <w:rsid w:val="00202C10"/>
    <w:rsid w:val="00202EB0"/>
    <w:rsid w:val="00203490"/>
    <w:rsid w:val="00204B64"/>
    <w:rsid w:val="002050E0"/>
    <w:rsid w:val="00205467"/>
    <w:rsid w:val="00205DFC"/>
    <w:rsid w:val="00206622"/>
    <w:rsid w:val="002077AF"/>
    <w:rsid w:val="00207BDC"/>
    <w:rsid w:val="0021147E"/>
    <w:rsid w:val="0021241D"/>
    <w:rsid w:val="0021242F"/>
    <w:rsid w:val="00212544"/>
    <w:rsid w:val="00212ABB"/>
    <w:rsid w:val="00213119"/>
    <w:rsid w:val="00213180"/>
    <w:rsid w:val="002149AA"/>
    <w:rsid w:val="00215215"/>
    <w:rsid w:val="0021618A"/>
    <w:rsid w:val="00217288"/>
    <w:rsid w:val="0021747C"/>
    <w:rsid w:val="00217599"/>
    <w:rsid w:val="00217A93"/>
    <w:rsid w:val="00220493"/>
    <w:rsid w:val="002214E4"/>
    <w:rsid w:val="00221BAB"/>
    <w:rsid w:val="00221D42"/>
    <w:rsid w:val="00222348"/>
    <w:rsid w:val="00222710"/>
    <w:rsid w:val="002227CC"/>
    <w:rsid w:val="00222AB8"/>
    <w:rsid w:val="00222D54"/>
    <w:rsid w:val="00223F33"/>
    <w:rsid w:val="00224037"/>
    <w:rsid w:val="00225507"/>
    <w:rsid w:val="00226233"/>
    <w:rsid w:val="0022674B"/>
    <w:rsid w:val="0022718D"/>
    <w:rsid w:val="00230C30"/>
    <w:rsid w:val="00230C91"/>
    <w:rsid w:val="00230DFD"/>
    <w:rsid w:val="00231AEC"/>
    <w:rsid w:val="00232453"/>
    <w:rsid w:val="00232C08"/>
    <w:rsid w:val="00233DA8"/>
    <w:rsid w:val="002340C0"/>
    <w:rsid w:val="0023415C"/>
    <w:rsid w:val="00235174"/>
    <w:rsid w:val="0023585A"/>
    <w:rsid w:val="0023600B"/>
    <w:rsid w:val="00237875"/>
    <w:rsid w:val="002411D5"/>
    <w:rsid w:val="00241E43"/>
    <w:rsid w:val="0024210E"/>
    <w:rsid w:val="00242257"/>
    <w:rsid w:val="00242434"/>
    <w:rsid w:val="0024257E"/>
    <w:rsid w:val="0024297B"/>
    <w:rsid w:val="002429CE"/>
    <w:rsid w:val="00242A51"/>
    <w:rsid w:val="002432F0"/>
    <w:rsid w:val="00243814"/>
    <w:rsid w:val="00245BF8"/>
    <w:rsid w:val="00247AB5"/>
    <w:rsid w:val="00247CA8"/>
    <w:rsid w:val="002503AC"/>
    <w:rsid w:val="00250588"/>
    <w:rsid w:val="002508BE"/>
    <w:rsid w:val="00250D5D"/>
    <w:rsid w:val="00250E4F"/>
    <w:rsid w:val="00251FA7"/>
    <w:rsid w:val="00253400"/>
    <w:rsid w:val="00253566"/>
    <w:rsid w:val="00253654"/>
    <w:rsid w:val="00253F87"/>
    <w:rsid w:val="0025447A"/>
    <w:rsid w:val="00254571"/>
    <w:rsid w:val="002550A4"/>
    <w:rsid w:val="00255D29"/>
    <w:rsid w:val="00256919"/>
    <w:rsid w:val="00257866"/>
    <w:rsid w:val="0025ABEB"/>
    <w:rsid w:val="00260027"/>
    <w:rsid w:val="002600FA"/>
    <w:rsid w:val="00261EA2"/>
    <w:rsid w:val="00262D48"/>
    <w:rsid w:val="00262F1A"/>
    <w:rsid w:val="002632F3"/>
    <w:rsid w:val="00265064"/>
    <w:rsid w:val="00265510"/>
    <w:rsid w:val="002655CA"/>
    <w:rsid w:val="00265636"/>
    <w:rsid w:val="00265F76"/>
    <w:rsid w:val="002660B1"/>
    <w:rsid w:val="0026695A"/>
    <w:rsid w:val="00266AED"/>
    <w:rsid w:val="0026754B"/>
    <w:rsid w:val="00267A2A"/>
    <w:rsid w:val="00267EFC"/>
    <w:rsid w:val="00270319"/>
    <w:rsid w:val="00270B26"/>
    <w:rsid w:val="00270C3D"/>
    <w:rsid w:val="00270DCC"/>
    <w:rsid w:val="00270EDC"/>
    <w:rsid w:val="002714FB"/>
    <w:rsid w:val="00271B56"/>
    <w:rsid w:val="00272592"/>
    <w:rsid w:val="00273205"/>
    <w:rsid w:val="0027320D"/>
    <w:rsid w:val="0027380C"/>
    <w:rsid w:val="00273852"/>
    <w:rsid w:val="0027448F"/>
    <w:rsid w:val="00276259"/>
    <w:rsid w:val="002763A2"/>
    <w:rsid w:val="002769E1"/>
    <w:rsid w:val="00276A6B"/>
    <w:rsid w:val="00276BD2"/>
    <w:rsid w:val="00277908"/>
    <w:rsid w:val="00277F64"/>
    <w:rsid w:val="0028037F"/>
    <w:rsid w:val="00282859"/>
    <w:rsid w:val="00283D04"/>
    <w:rsid w:val="00283DE1"/>
    <w:rsid w:val="00284EDA"/>
    <w:rsid w:val="002852E5"/>
    <w:rsid w:val="00285DD4"/>
    <w:rsid w:val="00285ECA"/>
    <w:rsid w:val="00285F40"/>
    <w:rsid w:val="00286401"/>
    <w:rsid w:val="0028669B"/>
    <w:rsid w:val="00290455"/>
    <w:rsid w:val="0029363B"/>
    <w:rsid w:val="002936F5"/>
    <w:rsid w:val="00294969"/>
    <w:rsid w:val="002973C7"/>
    <w:rsid w:val="00297530"/>
    <w:rsid w:val="0029767A"/>
    <w:rsid w:val="00297EB4"/>
    <w:rsid w:val="002A0232"/>
    <w:rsid w:val="002A0957"/>
    <w:rsid w:val="002A10A1"/>
    <w:rsid w:val="002A15C3"/>
    <w:rsid w:val="002A18AA"/>
    <w:rsid w:val="002A1A52"/>
    <w:rsid w:val="002A1F92"/>
    <w:rsid w:val="002A2281"/>
    <w:rsid w:val="002A366C"/>
    <w:rsid w:val="002A3A4B"/>
    <w:rsid w:val="002A3A54"/>
    <w:rsid w:val="002A429E"/>
    <w:rsid w:val="002A5512"/>
    <w:rsid w:val="002A6B82"/>
    <w:rsid w:val="002A7283"/>
    <w:rsid w:val="002B0090"/>
    <w:rsid w:val="002B01F9"/>
    <w:rsid w:val="002B0491"/>
    <w:rsid w:val="002B0A49"/>
    <w:rsid w:val="002B113E"/>
    <w:rsid w:val="002B19D8"/>
    <w:rsid w:val="002B1B18"/>
    <w:rsid w:val="002B29AC"/>
    <w:rsid w:val="002B2E95"/>
    <w:rsid w:val="002B4301"/>
    <w:rsid w:val="002B45ED"/>
    <w:rsid w:val="002B4E1D"/>
    <w:rsid w:val="002B54C2"/>
    <w:rsid w:val="002B59A4"/>
    <w:rsid w:val="002B5CD8"/>
    <w:rsid w:val="002B683C"/>
    <w:rsid w:val="002B6D7F"/>
    <w:rsid w:val="002B7545"/>
    <w:rsid w:val="002B7A57"/>
    <w:rsid w:val="002C01D3"/>
    <w:rsid w:val="002C0B71"/>
    <w:rsid w:val="002C1150"/>
    <w:rsid w:val="002C11AA"/>
    <w:rsid w:val="002C2B6E"/>
    <w:rsid w:val="002C3A7B"/>
    <w:rsid w:val="002C3BB3"/>
    <w:rsid w:val="002C3E6C"/>
    <w:rsid w:val="002C5015"/>
    <w:rsid w:val="002C5078"/>
    <w:rsid w:val="002C5D32"/>
    <w:rsid w:val="002C610E"/>
    <w:rsid w:val="002C6128"/>
    <w:rsid w:val="002C6252"/>
    <w:rsid w:val="002C6F4F"/>
    <w:rsid w:val="002C77F8"/>
    <w:rsid w:val="002C7E7F"/>
    <w:rsid w:val="002D0360"/>
    <w:rsid w:val="002D03B8"/>
    <w:rsid w:val="002D0731"/>
    <w:rsid w:val="002D0E3D"/>
    <w:rsid w:val="002D171B"/>
    <w:rsid w:val="002D1EA6"/>
    <w:rsid w:val="002D2339"/>
    <w:rsid w:val="002D235A"/>
    <w:rsid w:val="002D3083"/>
    <w:rsid w:val="002D32EB"/>
    <w:rsid w:val="002D33FF"/>
    <w:rsid w:val="002D3574"/>
    <w:rsid w:val="002D391A"/>
    <w:rsid w:val="002D5F19"/>
    <w:rsid w:val="002D68E4"/>
    <w:rsid w:val="002D6C77"/>
    <w:rsid w:val="002D7252"/>
    <w:rsid w:val="002D727E"/>
    <w:rsid w:val="002E0C21"/>
    <w:rsid w:val="002E0F19"/>
    <w:rsid w:val="002E2232"/>
    <w:rsid w:val="002E2C51"/>
    <w:rsid w:val="002E4873"/>
    <w:rsid w:val="002E5145"/>
    <w:rsid w:val="002E5703"/>
    <w:rsid w:val="002E5BC0"/>
    <w:rsid w:val="002E60C2"/>
    <w:rsid w:val="002E62EB"/>
    <w:rsid w:val="002E687D"/>
    <w:rsid w:val="002E68F2"/>
    <w:rsid w:val="002E6FAD"/>
    <w:rsid w:val="002E7360"/>
    <w:rsid w:val="002E794B"/>
    <w:rsid w:val="002E7A41"/>
    <w:rsid w:val="002E7A7C"/>
    <w:rsid w:val="002E7D5B"/>
    <w:rsid w:val="002F04A3"/>
    <w:rsid w:val="002F07A0"/>
    <w:rsid w:val="002F3246"/>
    <w:rsid w:val="002F503F"/>
    <w:rsid w:val="002F5667"/>
    <w:rsid w:val="002F59F1"/>
    <w:rsid w:val="002F5EC8"/>
    <w:rsid w:val="002F6048"/>
    <w:rsid w:val="002F66C3"/>
    <w:rsid w:val="002F66E4"/>
    <w:rsid w:val="002F693C"/>
    <w:rsid w:val="002F700F"/>
    <w:rsid w:val="00300313"/>
    <w:rsid w:val="0030063F"/>
    <w:rsid w:val="0030089F"/>
    <w:rsid w:val="00300A57"/>
    <w:rsid w:val="00300C6A"/>
    <w:rsid w:val="003018A2"/>
    <w:rsid w:val="00302173"/>
    <w:rsid w:val="003027BA"/>
    <w:rsid w:val="00302C03"/>
    <w:rsid w:val="00302F89"/>
    <w:rsid w:val="00303F50"/>
    <w:rsid w:val="0030432E"/>
    <w:rsid w:val="00304B03"/>
    <w:rsid w:val="00304F84"/>
    <w:rsid w:val="003050C8"/>
    <w:rsid w:val="0030522C"/>
    <w:rsid w:val="0030537D"/>
    <w:rsid w:val="00305757"/>
    <w:rsid w:val="00306D8B"/>
    <w:rsid w:val="00306FC7"/>
    <w:rsid w:val="00307CF5"/>
    <w:rsid w:val="00310382"/>
    <w:rsid w:val="003105AB"/>
    <w:rsid w:val="003109D1"/>
    <w:rsid w:val="00310B6D"/>
    <w:rsid w:val="00310BC1"/>
    <w:rsid w:val="00311950"/>
    <w:rsid w:val="00312753"/>
    <w:rsid w:val="003128D4"/>
    <w:rsid w:val="003128ED"/>
    <w:rsid w:val="00312F55"/>
    <w:rsid w:val="00313445"/>
    <w:rsid w:val="00313568"/>
    <w:rsid w:val="0031382A"/>
    <w:rsid w:val="00314142"/>
    <w:rsid w:val="0031448D"/>
    <w:rsid w:val="00314E36"/>
    <w:rsid w:val="00314EF2"/>
    <w:rsid w:val="00316461"/>
    <w:rsid w:val="00316974"/>
    <w:rsid w:val="003174F3"/>
    <w:rsid w:val="00317603"/>
    <w:rsid w:val="00321967"/>
    <w:rsid w:val="00321C44"/>
    <w:rsid w:val="00321D30"/>
    <w:rsid w:val="00321E29"/>
    <w:rsid w:val="00321F47"/>
    <w:rsid w:val="00322252"/>
    <w:rsid w:val="00322759"/>
    <w:rsid w:val="003229AD"/>
    <w:rsid w:val="00322A8A"/>
    <w:rsid w:val="00324416"/>
    <w:rsid w:val="00324474"/>
    <w:rsid w:val="003246C2"/>
    <w:rsid w:val="003247A3"/>
    <w:rsid w:val="00325420"/>
    <w:rsid w:val="0032615F"/>
    <w:rsid w:val="00326D70"/>
    <w:rsid w:val="003279FC"/>
    <w:rsid w:val="0033071A"/>
    <w:rsid w:val="0033088E"/>
    <w:rsid w:val="00330B83"/>
    <w:rsid w:val="00330FC7"/>
    <w:rsid w:val="00332450"/>
    <w:rsid w:val="003328FD"/>
    <w:rsid w:val="00332A41"/>
    <w:rsid w:val="0033388D"/>
    <w:rsid w:val="0033418D"/>
    <w:rsid w:val="003350C2"/>
    <w:rsid w:val="0033528C"/>
    <w:rsid w:val="0033664E"/>
    <w:rsid w:val="0033733C"/>
    <w:rsid w:val="00337811"/>
    <w:rsid w:val="003410DD"/>
    <w:rsid w:val="003412C4"/>
    <w:rsid w:val="00342E79"/>
    <w:rsid w:val="00342F0F"/>
    <w:rsid w:val="003439E7"/>
    <w:rsid w:val="00345913"/>
    <w:rsid w:val="00346258"/>
    <w:rsid w:val="00346382"/>
    <w:rsid w:val="00346823"/>
    <w:rsid w:val="003472B1"/>
    <w:rsid w:val="00347DC4"/>
    <w:rsid w:val="00350952"/>
    <w:rsid w:val="003519A1"/>
    <w:rsid w:val="003527F4"/>
    <w:rsid w:val="00353185"/>
    <w:rsid w:val="003534EF"/>
    <w:rsid w:val="0035387B"/>
    <w:rsid w:val="003539F1"/>
    <w:rsid w:val="00353D57"/>
    <w:rsid w:val="00353E81"/>
    <w:rsid w:val="00353EB1"/>
    <w:rsid w:val="00354C2F"/>
    <w:rsid w:val="00354EA7"/>
    <w:rsid w:val="0035564B"/>
    <w:rsid w:val="00356463"/>
    <w:rsid w:val="00357471"/>
    <w:rsid w:val="00357934"/>
    <w:rsid w:val="00357B14"/>
    <w:rsid w:val="00357C84"/>
    <w:rsid w:val="003608DA"/>
    <w:rsid w:val="00360C86"/>
    <w:rsid w:val="00361F51"/>
    <w:rsid w:val="00362109"/>
    <w:rsid w:val="00362ACD"/>
    <w:rsid w:val="003640F0"/>
    <w:rsid w:val="00364325"/>
    <w:rsid w:val="00366297"/>
    <w:rsid w:val="003669A4"/>
    <w:rsid w:val="0036709A"/>
    <w:rsid w:val="00367779"/>
    <w:rsid w:val="00370B38"/>
    <w:rsid w:val="00370CD7"/>
    <w:rsid w:val="00370D42"/>
    <w:rsid w:val="00371AD4"/>
    <w:rsid w:val="00371B05"/>
    <w:rsid w:val="003744DB"/>
    <w:rsid w:val="003764B2"/>
    <w:rsid w:val="00376CEB"/>
    <w:rsid w:val="00376FAC"/>
    <w:rsid w:val="003777E9"/>
    <w:rsid w:val="00377CF7"/>
    <w:rsid w:val="00377FC6"/>
    <w:rsid w:val="00380960"/>
    <w:rsid w:val="00381D15"/>
    <w:rsid w:val="0038370F"/>
    <w:rsid w:val="003839E3"/>
    <w:rsid w:val="00383A9D"/>
    <w:rsid w:val="0038419A"/>
    <w:rsid w:val="0038429D"/>
    <w:rsid w:val="003843B3"/>
    <w:rsid w:val="00384596"/>
    <w:rsid w:val="003854EE"/>
    <w:rsid w:val="003855B9"/>
    <w:rsid w:val="00385ADF"/>
    <w:rsid w:val="00385B5B"/>
    <w:rsid w:val="00387030"/>
    <w:rsid w:val="0039061A"/>
    <w:rsid w:val="00390B28"/>
    <w:rsid w:val="00390DA3"/>
    <w:rsid w:val="00391132"/>
    <w:rsid w:val="003923C0"/>
    <w:rsid w:val="003941B7"/>
    <w:rsid w:val="0039447F"/>
    <w:rsid w:val="003945A6"/>
    <w:rsid w:val="0039486E"/>
    <w:rsid w:val="003950C3"/>
    <w:rsid w:val="00395480"/>
    <w:rsid w:val="003958DE"/>
    <w:rsid w:val="00395972"/>
    <w:rsid w:val="00396DDE"/>
    <w:rsid w:val="00396E11"/>
    <w:rsid w:val="003977AC"/>
    <w:rsid w:val="00397BBD"/>
    <w:rsid w:val="003A071A"/>
    <w:rsid w:val="003A0E95"/>
    <w:rsid w:val="003A16D2"/>
    <w:rsid w:val="003A1B31"/>
    <w:rsid w:val="003A22D3"/>
    <w:rsid w:val="003A2720"/>
    <w:rsid w:val="003A2C50"/>
    <w:rsid w:val="003A307C"/>
    <w:rsid w:val="003A3544"/>
    <w:rsid w:val="003A386E"/>
    <w:rsid w:val="003A3892"/>
    <w:rsid w:val="003A3BCD"/>
    <w:rsid w:val="003A4A7F"/>
    <w:rsid w:val="003A4DD5"/>
    <w:rsid w:val="003A6BE2"/>
    <w:rsid w:val="003A7668"/>
    <w:rsid w:val="003B0B42"/>
    <w:rsid w:val="003B1767"/>
    <w:rsid w:val="003B1AFB"/>
    <w:rsid w:val="003B2C29"/>
    <w:rsid w:val="003B2F99"/>
    <w:rsid w:val="003B30A7"/>
    <w:rsid w:val="003B31A8"/>
    <w:rsid w:val="003B37AC"/>
    <w:rsid w:val="003B4843"/>
    <w:rsid w:val="003B4AA7"/>
    <w:rsid w:val="003B591D"/>
    <w:rsid w:val="003B6424"/>
    <w:rsid w:val="003B7748"/>
    <w:rsid w:val="003B78B1"/>
    <w:rsid w:val="003C1614"/>
    <w:rsid w:val="003C1B08"/>
    <w:rsid w:val="003C21F0"/>
    <w:rsid w:val="003C2260"/>
    <w:rsid w:val="003C26C4"/>
    <w:rsid w:val="003C2EBD"/>
    <w:rsid w:val="003C3B7B"/>
    <w:rsid w:val="003C3DC0"/>
    <w:rsid w:val="003C4493"/>
    <w:rsid w:val="003C48AF"/>
    <w:rsid w:val="003C4A9F"/>
    <w:rsid w:val="003C4AC4"/>
    <w:rsid w:val="003C4BF4"/>
    <w:rsid w:val="003C4D65"/>
    <w:rsid w:val="003C4D8A"/>
    <w:rsid w:val="003C53D9"/>
    <w:rsid w:val="003C5A81"/>
    <w:rsid w:val="003C5CA6"/>
    <w:rsid w:val="003C621C"/>
    <w:rsid w:val="003C65AE"/>
    <w:rsid w:val="003C79AA"/>
    <w:rsid w:val="003C7B37"/>
    <w:rsid w:val="003C7E60"/>
    <w:rsid w:val="003D1811"/>
    <w:rsid w:val="003D1B0C"/>
    <w:rsid w:val="003D1F82"/>
    <w:rsid w:val="003D32B2"/>
    <w:rsid w:val="003D36E2"/>
    <w:rsid w:val="003D3CBD"/>
    <w:rsid w:val="003D4E61"/>
    <w:rsid w:val="003D5006"/>
    <w:rsid w:val="003D59EB"/>
    <w:rsid w:val="003E00DC"/>
    <w:rsid w:val="003E0123"/>
    <w:rsid w:val="003E0AE0"/>
    <w:rsid w:val="003E0D86"/>
    <w:rsid w:val="003E0E37"/>
    <w:rsid w:val="003E118B"/>
    <w:rsid w:val="003E17A7"/>
    <w:rsid w:val="003E1908"/>
    <w:rsid w:val="003E1920"/>
    <w:rsid w:val="003E2E74"/>
    <w:rsid w:val="003E3DE0"/>
    <w:rsid w:val="003E4A6D"/>
    <w:rsid w:val="003E5923"/>
    <w:rsid w:val="003E5C77"/>
    <w:rsid w:val="003E6E47"/>
    <w:rsid w:val="003E7138"/>
    <w:rsid w:val="003E7D9F"/>
    <w:rsid w:val="003E7ECF"/>
    <w:rsid w:val="003F0050"/>
    <w:rsid w:val="003F053A"/>
    <w:rsid w:val="003F1BFD"/>
    <w:rsid w:val="003F306D"/>
    <w:rsid w:val="003F3306"/>
    <w:rsid w:val="003F3EA4"/>
    <w:rsid w:val="003F408B"/>
    <w:rsid w:val="003F40C1"/>
    <w:rsid w:val="003F5E7B"/>
    <w:rsid w:val="003F6957"/>
    <w:rsid w:val="003F70B4"/>
    <w:rsid w:val="003F763C"/>
    <w:rsid w:val="003F7659"/>
    <w:rsid w:val="003F7ACE"/>
    <w:rsid w:val="00400046"/>
    <w:rsid w:val="00401F4B"/>
    <w:rsid w:val="004035D0"/>
    <w:rsid w:val="0040363E"/>
    <w:rsid w:val="004036BD"/>
    <w:rsid w:val="00403AE3"/>
    <w:rsid w:val="00403EB4"/>
    <w:rsid w:val="0040410F"/>
    <w:rsid w:val="00404375"/>
    <w:rsid w:val="00404C6F"/>
    <w:rsid w:val="00405E2C"/>
    <w:rsid w:val="00405EA6"/>
    <w:rsid w:val="00405FCE"/>
    <w:rsid w:val="004061AB"/>
    <w:rsid w:val="00406230"/>
    <w:rsid w:val="00406443"/>
    <w:rsid w:val="004066AF"/>
    <w:rsid w:val="00407C8B"/>
    <w:rsid w:val="004104E1"/>
    <w:rsid w:val="00410A6D"/>
    <w:rsid w:val="00410B4E"/>
    <w:rsid w:val="00411EF3"/>
    <w:rsid w:val="00413BB3"/>
    <w:rsid w:val="004146D1"/>
    <w:rsid w:val="00415A75"/>
    <w:rsid w:val="00415F88"/>
    <w:rsid w:val="00417213"/>
    <w:rsid w:val="00420737"/>
    <w:rsid w:val="00421730"/>
    <w:rsid w:val="00421E8E"/>
    <w:rsid w:val="00422367"/>
    <w:rsid w:val="00422ED3"/>
    <w:rsid w:val="00423AFF"/>
    <w:rsid w:val="00423C54"/>
    <w:rsid w:val="00425766"/>
    <w:rsid w:val="00425A2F"/>
    <w:rsid w:val="00426A07"/>
    <w:rsid w:val="00426C91"/>
    <w:rsid w:val="00426E64"/>
    <w:rsid w:val="004304BE"/>
    <w:rsid w:val="00430787"/>
    <w:rsid w:val="0043155B"/>
    <w:rsid w:val="004315A3"/>
    <w:rsid w:val="0043177D"/>
    <w:rsid w:val="004328DD"/>
    <w:rsid w:val="00432A75"/>
    <w:rsid w:val="00432E58"/>
    <w:rsid w:val="00433373"/>
    <w:rsid w:val="00433A8D"/>
    <w:rsid w:val="00434048"/>
    <w:rsid w:val="00434277"/>
    <w:rsid w:val="004346FD"/>
    <w:rsid w:val="004347CA"/>
    <w:rsid w:val="00434EC4"/>
    <w:rsid w:val="00435FFB"/>
    <w:rsid w:val="00440A8B"/>
    <w:rsid w:val="004422F1"/>
    <w:rsid w:val="00442B09"/>
    <w:rsid w:val="00444160"/>
    <w:rsid w:val="004445BE"/>
    <w:rsid w:val="0044464E"/>
    <w:rsid w:val="00444E25"/>
    <w:rsid w:val="00444ECD"/>
    <w:rsid w:val="0044599A"/>
    <w:rsid w:val="00445F22"/>
    <w:rsid w:val="004463A6"/>
    <w:rsid w:val="004465D4"/>
    <w:rsid w:val="00446D07"/>
    <w:rsid w:val="00447C6A"/>
    <w:rsid w:val="00447E82"/>
    <w:rsid w:val="00450EBB"/>
    <w:rsid w:val="00451641"/>
    <w:rsid w:val="00451786"/>
    <w:rsid w:val="00451D1D"/>
    <w:rsid w:val="00452A9D"/>
    <w:rsid w:val="00452AF4"/>
    <w:rsid w:val="00452DE8"/>
    <w:rsid w:val="004530A2"/>
    <w:rsid w:val="00453455"/>
    <w:rsid w:val="00453C3E"/>
    <w:rsid w:val="00454214"/>
    <w:rsid w:val="00454E04"/>
    <w:rsid w:val="0045533B"/>
    <w:rsid w:val="0045552A"/>
    <w:rsid w:val="004571AB"/>
    <w:rsid w:val="004574C4"/>
    <w:rsid w:val="00457736"/>
    <w:rsid w:val="0045782D"/>
    <w:rsid w:val="00457A7A"/>
    <w:rsid w:val="00460522"/>
    <w:rsid w:val="0046061B"/>
    <w:rsid w:val="00461481"/>
    <w:rsid w:val="00461876"/>
    <w:rsid w:val="00461B59"/>
    <w:rsid w:val="0046347A"/>
    <w:rsid w:val="00463975"/>
    <w:rsid w:val="00464B0B"/>
    <w:rsid w:val="00464B34"/>
    <w:rsid w:val="00465267"/>
    <w:rsid w:val="004657EF"/>
    <w:rsid w:val="00465C86"/>
    <w:rsid w:val="00465F5A"/>
    <w:rsid w:val="0046621D"/>
    <w:rsid w:val="0046641E"/>
    <w:rsid w:val="0046658E"/>
    <w:rsid w:val="00467FDB"/>
    <w:rsid w:val="004707A3"/>
    <w:rsid w:val="00471F48"/>
    <w:rsid w:val="00472C3A"/>
    <w:rsid w:val="0047375C"/>
    <w:rsid w:val="00473801"/>
    <w:rsid w:val="00473B26"/>
    <w:rsid w:val="0047411C"/>
    <w:rsid w:val="00475C08"/>
    <w:rsid w:val="00475D64"/>
    <w:rsid w:val="00476564"/>
    <w:rsid w:val="00476F8E"/>
    <w:rsid w:val="004770C7"/>
    <w:rsid w:val="0048016E"/>
    <w:rsid w:val="00480820"/>
    <w:rsid w:val="00480827"/>
    <w:rsid w:val="00481964"/>
    <w:rsid w:val="00483FD3"/>
    <w:rsid w:val="004845EE"/>
    <w:rsid w:val="0048497B"/>
    <w:rsid w:val="00484F56"/>
    <w:rsid w:val="0048556F"/>
    <w:rsid w:val="00485D10"/>
    <w:rsid w:val="00486100"/>
    <w:rsid w:val="004875D6"/>
    <w:rsid w:val="00487D1D"/>
    <w:rsid w:val="00487F4B"/>
    <w:rsid w:val="0049012C"/>
    <w:rsid w:val="0049036E"/>
    <w:rsid w:val="00490A02"/>
    <w:rsid w:val="0049127C"/>
    <w:rsid w:val="0049141F"/>
    <w:rsid w:val="00492576"/>
    <w:rsid w:val="00493061"/>
    <w:rsid w:val="004944E6"/>
    <w:rsid w:val="004947CB"/>
    <w:rsid w:val="00495531"/>
    <w:rsid w:val="004969CE"/>
    <w:rsid w:val="00496C48"/>
    <w:rsid w:val="00496DA7"/>
    <w:rsid w:val="00496F56"/>
    <w:rsid w:val="00497509"/>
    <w:rsid w:val="0049751C"/>
    <w:rsid w:val="0049753B"/>
    <w:rsid w:val="004976D2"/>
    <w:rsid w:val="004A0FC3"/>
    <w:rsid w:val="004A200B"/>
    <w:rsid w:val="004A2618"/>
    <w:rsid w:val="004A29FE"/>
    <w:rsid w:val="004A2BEC"/>
    <w:rsid w:val="004A2D4B"/>
    <w:rsid w:val="004A3E31"/>
    <w:rsid w:val="004A45CE"/>
    <w:rsid w:val="004A4779"/>
    <w:rsid w:val="004A5D19"/>
    <w:rsid w:val="004A60D9"/>
    <w:rsid w:val="004A698A"/>
    <w:rsid w:val="004A69C5"/>
    <w:rsid w:val="004A6ECD"/>
    <w:rsid w:val="004A7325"/>
    <w:rsid w:val="004A79E3"/>
    <w:rsid w:val="004A7DF7"/>
    <w:rsid w:val="004B0B01"/>
    <w:rsid w:val="004B163B"/>
    <w:rsid w:val="004B1AA5"/>
    <w:rsid w:val="004B1F09"/>
    <w:rsid w:val="004B2B21"/>
    <w:rsid w:val="004B3283"/>
    <w:rsid w:val="004B3572"/>
    <w:rsid w:val="004B3966"/>
    <w:rsid w:val="004B3C28"/>
    <w:rsid w:val="004B42BC"/>
    <w:rsid w:val="004B4343"/>
    <w:rsid w:val="004B440A"/>
    <w:rsid w:val="004B473B"/>
    <w:rsid w:val="004B4A13"/>
    <w:rsid w:val="004B4F8F"/>
    <w:rsid w:val="004B4FBC"/>
    <w:rsid w:val="004B59FB"/>
    <w:rsid w:val="004B5B0C"/>
    <w:rsid w:val="004B6594"/>
    <w:rsid w:val="004B6FFC"/>
    <w:rsid w:val="004B719F"/>
    <w:rsid w:val="004B7B85"/>
    <w:rsid w:val="004B7C8C"/>
    <w:rsid w:val="004B7CEB"/>
    <w:rsid w:val="004B7FB4"/>
    <w:rsid w:val="004C0F99"/>
    <w:rsid w:val="004C122E"/>
    <w:rsid w:val="004C1495"/>
    <w:rsid w:val="004C14AB"/>
    <w:rsid w:val="004C2F8A"/>
    <w:rsid w:val="004C3420"/>
    <w:rsid w:val="004C3799"/>
    <w:rsid w:val="004C4056"/>
    <w:rsid w:val="004C4670"/>
    <w:rsid w:val="004C4CF0"/>
    <w:rsid w:val="004C5D80"/>
    <w:rsid w:val="004C5F68"/>
    <w:rsid w:val="004C695D"/>
    <w:rsid w:val="004C6CF4"/>
    <w:rsid w:val="004C6DB2"/>
    <w:rsid w:val="004C71BF"/>
    <w:rsid w:val="004D0005"/>
    <w:rsid w:val="004D08C1"/>
    <w:rsid w:val="004D19D1"/>
    <w:rsid w:val="004D2AF8"/>
    <w:rsid w:val="004D30E5"/>
    <w:rsid w:val="004D3486"/>
    <w:rsid w:val="004D38DD"/>
    <w:rsid w:val="004D3FFA"/>
    <w:rsid w:val="004D4412"/>
    <w:rsid w:val="004D6881"/>
    <w:rsid w:val="004D72E1"/>
    <w:rsid w:val="004D762E"/>
    <w:rsid w:val="004D7EF3"/>
    <w:rsid w:val="004E004E"/>
    <w:rsid w:val="004E229F"/>
    <w:rsid w:val="004E2FF1"/>
    <w:rsid w:val="004E3D0D"/>
    <w:rsid w:val="004E44F4"/>
    <w:rsid w:val="004E6165"/>
    <w:rsid w:val="004E62DA"/>
    <w:rsid w:val="004F1AB2"/>
    <w:rsid w:val="004F3358"/>
    <w:rsid w:val="004F345A"/>
    <w:rsid w:val="004F4EA0"/>
    <w:rsid w:val="004F5887"/>
    <w:rsid w:val="004F5C24"/>
    <w:rsid w:val="004F5D0E"/>
    <w:rsid w:val="004F5EC0"/>
    <w:rsid w:val="004F5F38"/>
    <w:rsid w:val="004F602D"/>
    <w:rsid w:val="004F645A"/>
    <w:rsid w:val="004F6759"/>
    <w:rsid w:val="004F7382"/>
    <w:rsid w:val="004F7932"/>
    <w:rsid w:val="004F7BDB"/>
    <w:rsid w:val="00500822"/>
    <w:rsid w:val="00500876"/>
    <w:rsid w:val="00500914"/>
    <w:rsid w:val="00500AF5"/>
    <w:rsid w:val="00500EE0"/>
    <w:rsid w:val="005015CB"/>
    <w:rsid w:val="005021AF"/>
    <w:rsid w:val="005022E1"/>
    <w:rsid w:val="00502471"/>
    <w:rsid w:val="00502FA3"/>
    <w:rsid w:val="00503315"/>
    <w:rsid w:val="005038C3"/>
    <w:rsid w:val="00503FD2"/>
    <w:rsid w:val="005047E0"/>
    <w:rsid w:val="00505BD2"/>
    <w:rsid w:val="005065B3"/>
    <w:rsid w:val="005066BE"/>
    <w:rsid w:val="00506F89"/>
    <w:rsid w:val="005073CD"/>
    <w:rsid w:val="005077C2"/>
    <w:rsid w:val="00510421"/>
    <w:rsid w:val="00510C9B"/>
    <w:rsid w:val="00511FDA"/>
    <w:rsid w:val="00512E65"/>
    <w:rsid w:val="00513346"/>
    <w:rsid w:val="005136A3"/>
    <w:rsid w:val="0051372E"/>
    <w:rsid w:val="005137D6"/>
    <w:rsid w:val="00513E69"/>
    <w:rsid w:val="005143E0"/>
    <w:rsid w:val="00514430"/>
    <w:rsid w:val="005146A0"/>
    <w:rsid w:val="005146F4"/>
    <w:rsid w:val="0051527F"/>
    <w:rsid w:val="005158BB"/>
    <w:rsid w:val="005159CF"/>
    <w:rsid w:val="00515DC6"/>
    <w:rsid w:val="005166C4"/>
    <w:rsid w:val="00516FC9"/>
    <w:rsid w:val="005215C2"/>
    <w:rsid w:val="0052198A"/>
    <w:rsid w:val="00522011"/>
    <w:rsid w:val="00522CBD"/>
    <w:rsid w:val="005239A1"/>
    <w:rsid w:val="00524EED"/>
    <w:rsid w:val="005257F9"/>
    <w:rsid w:val="00525A26"/>
    <w:rsid w:val="00525B92"/>
    <w:rsid w:val="005275C0"/>
    <w:rsid w:val="0053183C"/>
    <w:rsid w:val="00531D6C"/>
    <w:rsid w:val="005326A6"/>
    <w:rsid w:val="00532775"/>
    <w:rsid w:val="00533E1C"/>
    <w:rsid w:val="0053491E"/>
    <w:rsid w:val="00535316"/>
    <w:rsid w:val="005356DB"/>
    <w:rsid w:val="00535D95"/>
    <w:rsid w:val="00536605"/>
    <w:rsid w:val="00536924"/>
    <w:rsid w:val="00537DE7"/>
    <w:rsid w:val="00537F24"/>
    <w:rsid w:val="00540397"/>
    <w:rsid w:val="00540628"/>
    <w:rsid w:val="00542A36"/>
    <w:rsid w:val="00542FCF"/>
    <w:rsid w:val="005444E3"/>
    <w:rsid w:val="005467E7"/>
    <w:rsid w:val="00546890"/>
    <w:rsid w:val="00546A58"/>
    <w:rsid w:val="00546E1C"/>
    <w:rsid w:val="00546EB6"/>
    <w:rsid w:val="005506A5"/>
    <w:rsid w:val="00551AC4"/>
    <w:rsid w:val="00551DB9"/>
    <w:rsid w:val="00552A10"/>
    <w:rsid w:val="00552F6F"/>
    <w:rsid w:val="005532DF"/>
    <w:rsid w:val="0055376E"/>
    <w:rsid w:val="00553C0F"/>
    <w:rsid w:val="0055431C"/>
    <w:rsid w:val="00554362"/>
    <w:rsid w:val="00554774"/>
    <w:rsid w:val="00554936"/>
    <w:rsid w:val="005552FE"/>
    <w:rsid w:val="00555889"/>
    <w:rsid w:val="00556B40"/>
    <w:rsid w:val="00556EFE"/>
    <w:rsid w:val="00557266"/>
    <w:rsid w:val="0055760C"/>
    <w:rsid w:val="00557EED"/>
    <w:rsid w:val="00557F1C"/>
    <w:rsid w:val="00560B87"/>
    <w:rsid w:val="00560FA7"/>
    <w:rsid w:val="0056101A"/>
    <w:rsid w:val="00561C22"/>
    <w:rsid w:val="00562AEB"/>
    <w:rsid w:val="00563404"/>
    <w:rsid w:val="00563596"/>
    <w:rsid w:val="00563C8D"/>
    <w:rsid w:val="00564A21"/>
    <w:rsid w:val="00564AC8"/>
    <w:rsid w:val="00565137"/>
    <w:rsid w:val="00565260"/>
    <w:rsid w:val="00565AD2"/>
    <w:rsid w:val="005663B5"/>
    <w:rsid w:val="00567B39"/>
    <w:rsid w:val="00570E16"/>
    <w:rsid w:val="00570EE7"/>
    <w:rsid w:val="005713C7"/>
    <w:rsid w:val="00571677"/>
    <w:rsid w:val="005716EA"/>
    <w:rsid w:val="0057181D"/>
    <w:rsid w:val="00572076"/>
    <w:rsid w:val="005724AD"/>
    <w:rsid w:val="00573680"/>
    <w:rsid w:val="005739CB"/>
    <w:rsid w:val="0057497F"/>
    <w:rsid w:val="005750CC"/>
    <w:rsid w:val="00576342"/>
    <w:rsid w:val="00576393"/>
    <w:rsid w:val="0057644A"/>
    <w:rsid w:val="00576857"/>
    <w:rsid w:val="00576893"/>
    <w:rsid w:val="00576A20"/>
    <w:rsid w:val="00576A62"/>
    <w:rsid w:val="00577198"/>
    <w:rsid w:val="005777B7"/>
    <w:rsid w:val="00577EEC"/>
    <w:rsid w:val="00580291"/>
    <w:rsid w:val="005808DA"/>
    <w:rsid w:val="00580F9D"/>
    <w:rsid w:val="00581324"/>
    <w:rsid w:val="0058152F"/>
    <w:rsid w:val="00582BE4"/>
    <w:rsid w:val="00582FC6"/>
    <w:rsid w:val="005831B2"/>
    <w:rsid w:val="005834D2"/>
    <w:rsid w:val="00583641"/>
    <w:rsid w:val="0058430D"/>
    <w:rsid w:val="00585B6F"/>
    <w:rsid w:val="0058667A"/>
    <w:rsid w:val="005867ED"/>
    <w:rsid w:val="00586F83"/>
    <w:rsid w:val="00590B9C"/>
    <w:rsid w:val="005911B5"/>
    <w:rsid w:val="005917A6"/>
    <w:rsid w:val="00591896"/>
    <w:rsid w:val="00591AA4"/>
    <w:rsid w:val="0059228D"/>
    <w:rsid w:val="005927DA"/>
    <w:rsid w:val="00593840"/>
    <w:rsid w:val="00593B34"/>
    <w:rsid w:val="00593BE6"/>
    <w:rsid w:val="00594366"/>
    <w:rsid w:val="00594B40"/>
    <w:rsid w:val="00594B87"/>
    <w:rsid w:val="005955A7"/>
    <w:rsid w:val="00595767"/>
    <w:rsid w:val="00595EF0"/>
    <w:rsid w:val="005966B9"/>
    <w:rsid w:val="00596AAF"/>
    <w:rsid w:val="0059722D"/>
    <w:rsid w:val="005A0974"/>
    <w:rsid w:val="005A27C0"/>
    <w:rsid w:val="005A39C4"/>
    <w:rsid w:val="005A4068"/>
    <w:rsid w:val="005A4644"/>
    <w:rsid w:val="005A48EA"/>
    <w:rsid w:val="005A5013"/>
    <w:rsid w:val="005A504D"/>
    <w:rsid w:val="005A50BE"/>
    <w:rsid w:val="005A544B"/>
    <w:rsid w:val="005A5691"/>
    <w:rsid w:val="005A5C51"/>
    <w:rsid w:val="005A5F35"/>
    <w:rsid w:val="005A60C5"/>
    <w:rsid w:val="005A619F"/>
    <w:rsid w:val="005A635C"/>
    <w:rsid w:val="005A7636"/>
    <w:rsid w:val="005A7B2B"/>
    <w:rsid w:val="005B08F8"/>
    <w:rsid w:val="005B1512"/>
    <w:rsid w:val="005B1519"/>
    <w:rsid w:val="005B4530"/>
    <w:rsid w:val="005B45B3"/>
    <w:rsid w:val="005B48E8"/>
    <w:rsid w:val="005B48F6"/>
    <w:rsid w:val="005B4E5C"/>
    <w:rsid w:val="005B5D77"/>
    <w:rsid w:val="005B64C2"/>
    <w:rsid w:val="005C04CF"/>
    <w:rsid w:val="005C0872"/>
    <w:rsid w:val="005C1ADC"/>
    <w:rsid w:val="005C1B79"/>
    <w:rsid w:val="005C1F78"/>
    <w:rsid w:val="005C2B20"/>
    <w:rsid w:val="005C3501"/>
    <w:rsid w:val="005C44E7"/>
    <w:rsid w:val="005C5943"/>
    <w:rsid w:val="005C5D9A"/>
    <w:rsid w:val="005C65AA"/>
    <w:rsid w:val="005C6836"/>
    <w:rsid w:val="005C6898"/>
    <w:rsid w:val="005C72AE"/>
    <w:rsid w:val="005C7B88"/>
    <w:rsid w:val="005C7FED"/>
    <w:rsid w:val="005D160B"/>
    <w:rsid w:val="005D168C"/>
    <w:rsid w:val="005D3B94"/>
    <w:rsid w:val="005D4AEA"/>
    <w:rsid w:val="005D4CA9"/>
    <w:rsid w:val="005D5A98"/>
    <w:rsid w:val="005D5F1A"/>
    <w:rsid w:val="005D6128"/>
    <w:rsid w:val="005D6942"/>
    <w:rsid w:val="005D6A7C"/>
    <w:rsid w:val="005D6BD2"/>
    <w:rsid w:val="005D74FB"/>
    <w:rsid w:val="005D7556"/>
    <w:rsid w:val="005D7873"/>
    <w:rsid w:val="005D7ED8"/>
    <w:rsid w:val="005D7F1F"/>
    <w:rsid w:val="005E01A4"/>
    <w:rsid w:val="005E098A"/>
    <w:rsid w:val="005E0A92"/>
    <w:rsid w:val="005E2182"/>
    <w:rsid w:val="005E228F"/>
    <w:rsid w:val="005E2B05"/>
    <w:rsid w:val="005E30FA"/>
    <w:rsid w:val="005E3C7D"/>
    <w:rsid w:val="005E46CB"/>
    <w:rsid w:val="005E47DB"/>
    <w:rsid w:val="005E521A"/>
    <w:rsid w:val="005E5EE1"/>
    <w:rsid w:val="005E630C"/>
    <w:rsid w:val="005E645F"/>
    <w:rsid w:val="005E673F"/>
    <w:rsid w:val="005E6C19"/>
    <w:rsid w:val="005E6F78"/>
    <w:rsid w:val="005F06F9"/>
    <w:rsid w:val="005F11E7"/>
    <w:rsid w:val="005F19E8"/>
    <w:rsid w:val="005F2E0E"/>
    <w:rsid w:val="005F2F59"/>
    <w:rsid w:val="005F340E"/>
    <w:rsid w:val="005F3995"/>
    <w:rsid w:val="005F3A7C"/>
    <w:rsid w:val="005F3CDD"/>
    <w:rsid w:val="005F4046"/>
    <w:rsid w:val="005F4339"/>
    <w:rsid w:val="005F468A"/>
    <w:rsid w:val="005F46A9"/>
    <w:rsid w:val="005F506B"/>
    <w:rsid w:val="005F522B"/>
    <w:rsid w:val="005F5FD9"/>
    <w:rsid w:val="005F6A60"/>
    <w:rsid w:val="0060008B"/>
    <w:rsid w:val="00600262"/>
    <w:rsid w:val="00600D1B"/>
    <w:rsid w:val="00600F29"/>
    <w:rsid w:val="006016FB"/>
    <w:rsid w:val="006019A5"/>
    <w:rsid w:val="00602509"/>
    <w:rsid w:val="00602832"/>
    <w:rsid w:val="00602CC2"/>
    <w:rsid w:val="00602E16"/>
    <w:rsid w:val="00604D09"/>
    <w:rsid w:val="00605581"/>
    <w:rsid w:val="006063A7"/>
    <w:rsid w:val="00606F5D"/>
    <w:rsid w:val="0061025A"/>
    <w:rsid w:val="00610C72"/>
    <w:rsid w:val="00611582"/>
    <w:rsid w:val="00611A6A"/>
    <w:rsid w:val="006121EA"/>
    <w:rsid w:val="006129BE"/>
    <w:rsid w:val="00612F75"/>
    <w:rsid w:val="006139D2"/>
    <w:rsid w:val="00614FF1"/>
    <w:rsid w:val="00615594"/>
    <w:rsid w:val="006158FA"/>
    <w:rsid w:val="00615EDB"/>
    <w:rsid w:val="00616F20"/>
    <w:rsid w:val="00617353"/>
    <w:rsid w:val="0061767F"/>
    <w:rsid w:val="00617882"/>
    <w:rsid w:val="0062093F"/>
    <w:rsid w:val="006222BF"/>
    <w:rsid w:val="00622D61"/>
    <w:rsid w:val="00623196"/>
    <w:rsid w:val="0062347F"/>
    <w:rsid w:val="0062390C"/>
    <w:rsid w:val="00623EF3"/>
    <w:rsid w:val="0062453D"/>
    <w:rsid w:val="006247ED"/>
    <w:rsid w:val="00624EF6"/>
    <w:rsid w:val="00625000"/>
    <w:rsid w:val="0062533F"/>
    <w:rsid w:val="00625855"/>
    <w:rsid w:val="00626028"/>
    <w:rsid w:val="00626094"/>
    <w:rsid w:val="00626D98"/>
    <w:rsid w:val="0062736B"/>
    <w:rsid w:val="00627749"/>
    <w:rsid w:val="00627FF8"/>
    <w:rsid w:val="0063017C"/>
    <w:rsid w:val="006327C3"/>
    <w:rsid w:val="00632BA0"/>
    <w:rsid w:val="00633267"/>
    <w:rsid w:val="00633CEB"/>
    <w:rsid w:val="006340B5"/>
    <w:rsid w:val="00634411"/>
    <w:rsid w:val="00634D04"/>
    <w:rsid w:val="00634E59"/>
    <w:rsid w:val="00634EE5"/>
    <w:rsid w:val="0063541D"/>
    <w:rsid w:val="00636532"/>
    <w:rsid w:val="00640392"/>
    <w:rsid w:val="0064065B"/>
    <w:rsid w:val="00640F58"/>
    <w:rsid w:val="00640F5F"/>
    <w:rsid w:val="00641D17"/>
    <w:rsid w:val="006428D0"/>
    <w:rsid w:val="00642967"/>
    <w:rsid w:val="00642E7F"/>
    <w:rsid w:val="00643613"/>
    <w:rsid w:val="006436D9"/>
    <w:rsid w:val="0064399F"/>
    <w:rsid w:val="00644348"/>
    <w:rsid w:val="00645A8A"/>
    <w:rsid w:val="00645CDC"/>
    <w:rsid w:val="00646771"/>
    <w:rsid w:val="00646F5D"/>
    <w:rsid w:val="006470B2"/>
    <w:rsid w:val="006478F3"/>
    <w:rsid w:val="00647A42"/>
    <w:rsid w:val="00650FDB"/>
    <w:rsid w:val="00654D0D"/>
    <w:rsid w:val="00654F54"/>
    <w:rsid w:val="00655CDF"/>
    <w:rsid w:val="00655F21"/>
    <w:rsid w:val="006568B5"/>
    <w:rsid w:val="00656C4E"/>
    <w:rsid w:val="00660FEC"/>
    <w:rsid w:val="006612E5"/>
    <w:rsid w:val="00661729"/>
    <w:rsid w:val="00661A97"/>
    <w:rsid w:val="006623BF"/>
    <w:rsid w:val="00662694"/>
    <w:rsid w:val="006627D6"/>
    <w:rsid w:val="006629A4"/>
    <w:rsid w:val="00662CC4"/>
    <w:rsid w:val="006638AC"/>
    <w:rsid w:val="00664555"/>
    <w:rsid w:val="0066461A"/>
    <w:rsid w:val="00664C29"/>
    <w:rsid w:val="006652F2"/>
    <w:rsid w:val="00665470"/>
    <w:rsid w:val="006656D9"/>
    <w:rsid w:val="006656F4"/>
    <w:rsid w:val="006658AE"/>
    <w:rsid w:val="00670229"/>
    <w:rsid w:val="00671BFD"/>
    <w:rsid w:val="00672453"/>
    <w:rsid w:val="0067270C"/>
    <w:rsid w:val="00672FA8"/>
    <w:rsid w:val="006732C2"/>
    <w:rsid w:val="0067352C"/>
    <w:rsid w:val="00674006"/>
    <w:rsid w:val="00674B81"/>
    <w:rsid w:val="00675066"/>
    <w:rsid w:val="00675ABD"/>
    <w:rsid w:val="0067649A"/>
    <w:rsid w:val="006769FD"/>
    <w:rsid w:val="00676D39"/>
    <w:rsid w:val="006805E1"/>
    <w:rsid w:val="0068079C"/>
    <w:rsid w:val="006808AD"/>
    <w:rsid w:val="00681093"/>
    <w:rsid w:val="00681D48"/>
    <w:rsid w:val="006826AD"/>
    <w:rsid w:val="00682B77"/>
    <w:rsid w:val="00684291"/>
    <w:rsid w:val="006845CA"/>
    <w:rsid w:val="00685A4D"/>
    <w:rsid w:val="00686250"/>
    <w:rsid w:val="00686339"/>
    <w:rsid w:val="00686414"/>
    <w:rsid w:val="006864E8"/>
    <w:rsid w:val="00687102"/>
    <w:rsid w:val="00687ACF"/>
    <w:rsid w:val="00690003"/>
    <w:rsid w:val="00690FA2"/>
    <w:rsid w:val="00691042"/>
    <w:rsid w:val="0069122E"/>
    <w:rsid w:val="00691A53"/>
    <w:rsid w:val="00692D4F"/>
    <w:rsid w:val="00693346"/>
    <w:rsid w:val="00694495"/>
    <w:rsid w:val="00694ABC"/>
    <w:rsid w:val="006962AF"/>
    <w:rsid w:val="006973F7"/>
    <w:rsid w:val="0069766E"/>
    <w:rsid w:val="006A058D"/>
    <w:rsid w:val="006A0D42"/>
    <w:rsid w:val="006A2240"/>
    <w:rsid w:val="006A2404"/>
    <w:rsid w:val="006A2672"/>
    <w:rsid w:val="006A3C2C"/>
    <w:rsid w:val="006A4FCC"/>
    <w:rsid w:val="006A500F"/>
    <w:rsid w:val="006A5232"/>
    <w:rsid w:val="006A5363"/>
    <w:rsid w:val="006A579C"/>
    <w:rsid w:val="006A5DCB"/>
    <w:rsid w:val="006A69BD"/>
    <w:rsid w:val="006A6E52"/>
    <w:rsid w:val="006A6ED1"/>
    <w:rsid w:val="006A7127"/>
    <w:rsid w:val="006A7706"/>
    <w:rsid w:val="006A7DCB"/>
    <w:rsid w:val="006B012E"/>
    <w:rsid w:val="006B038C"/>
    <w:rsid w:val="006B0396"/>
    <w:rsid w:val="006B04EF"/>
    <w:rsid w:val="006B13D7"/>
    <w:rsid w:val="006B189C"/>
    <w:rsid w:val="006B1B37"/>
    <w:rsid w:val="006B1DEC"/>
    <w:rsid w:val="006B27B9"/>
    <w:rsid w:val="006B27C9"/>
    <w:rsid w:val="006B29DB"/>
    <w:rsid w:val="006B2A86"/>
    <w:rsid w:val="006B2A87"/>
    <w:rsid w:val="006B3433"/>
    <w:rsid w:val="006B3CEF"/>
    <w:rsid w:val="006B3D64"/>
    <w:rsid w:val="006B4752"/>
    <w:rsid w:val="006B48D7"/>
    <w:rsid w:val="006B52D0"/>
    <w:rsid w:val="006B6F19"/>
    <w:rsid w:val="006B7F1C"/>
    <w:rsid w:val="006C0361"/>
    <w:rsid w:val="006C16C0"/>
    <w:rsid w:val="006C1EF2"/>
    <w:rsid w:val="006C267D"/>
    <w:rsid w:val="006C27E6"/>
    <w:rsid w:val="006C2E9A"/>
    <w:rsid w:val="006C306E"/>
    <w:rsid w:val="006C3777"/>
    <w:rsid w:val="006C3E17"/>
    <w:rsid w:val="006C3F9B"/>
    <w:rsid w:val="006C4056"/>
    <w:rsid w:val="006C41A0"/>
    <w:rsid w:val="006C4A20"/>
    <w:rsid w:val="006C4D5A"/>
    <w:rsid w:val="006C51BA"/>
    <w:rsid w:val="006C52E2"/>
    <w:rsid w:val="006C565D"/>
    <w:rsid w:val="006C5937"/>
    <w:rsid w:val="006C5969"/>
    <w:rsid w:val="006C5A24"/>
    <w:rsid w:val="006C671C"/>
    <w:rsid w:val="006C7362"/>
    <w:rsid w:val="006C7724"/>
    <w:rsid w:val="006C7993"/>
    <w:rsid w:val="006D08FF"/>
    <w:rsid w:val="006D1E1F"/>
    <w:rsid w:val="006D1FFF"/>
    <w:rsid w:val="006D26C6"/>
    <w:rsid w:val="006D27E7"/>
    <w:rsid w:val="006D2F30"/>
    <w:rsid w:val="006D332B"/>
    <w:rsid w:val="006D343C"/>
    <w:rsid w:val="006D35A6"/>
    <w:rsid w:val="006D380B"/>
    <w:rsid w:val="006D390F"/>
    <w:rsid w:val="006D43EC"/>
    <w:rsid w:val="006D4D0D"/>
    <w:rsid w:val="006D5692"/>
    <w:rsid w:val="006D5E57"/>
    <w:rsid w:val="006D6704"/>
    <w:rsid w:val="006D688E"/>
    <w:rsid w:val="006D7404"/>
    <w:rsid w:val="006D7B28"/>
    <w:rsid w:val="006E02C1"/>
    <w:rsid w:val="006E0633"/>
    <w:rsid w:val="006E0D93"/>
    <w:rsid w:val="006E1126"/>
    <w:rsid w:val="006E1EF0"/>
    <w:rsid w:val="006E22A4"/>
    <w:rsid w:val="006E35F9"/>
    <w:rsid w:val="006E372B"/>
    <w:rsid w:val="006E45DA"/>
    <w:rsid w:val="006E580F"/>
    <w:rsid w:val="006E67DB"/>
    <w:rsid w:val="006E6C8C"/>
    <w:rsid w:val="006F0D4E"/>
    <w:rsid w:val="006F1289"/>
    <w:rsid w:val="006F1488"/>
    <w:rsid w:val="006F1E51"/>
    <w:rsid w:val="006F3077"/>
    <w:rsid w:val="006F422D"/>
    <w:rsid w:val="006F5557"/>
    <w:rsid w:val="006F6503"/>
    <w:rsid w:val="006F6E05"/>
    <w:rsid w:val="006F761C"/>
    <w:rsid w:val="0070018E"/>
    <w:rsid w:val="00700609"/>
    <w:rsid w:val="00702099"/>
    <w:rsid w:val="00702445"/>
    <w:rsid w:val="00702697"/>
    <w:rsid w:val="00702F6B"/>
    <w:rsid w:val="007032A7"/>
    <w:rsid w:val="007033B3"/>
    <w:rsid w:val="0070413E"/>
    <w:rsid w:val="00704782"/>
    <w:rsid w:val="007049EC"/>
    <w:rsid w:val="0070647C"/>
    <w:rsid w:val="007068D0"/>
    <w:rsid w:val="00706FBA"/>
    <w:rsid w:val="0070711B"/>
    <w:rsid w:val="00707FA3"/>
    <w:rsid w:val="00710E3C"/>
    <w:rsid w:val="00711D4B"/>
    <w:rsid w:val="00712EA5"/>
    <w:rsid w:val="007131F6"/>
    <w:rsid w:val="00713301"/>
    <w:rsid w:val="00713661"/>
    <w:rsid w:val="00713983"/>
    <w:rsid w:val="00713B9B"/>
    <w:rsid w:val="0071478D"/>
    <w:rsid w:val="0071589B"/>
    <w:rsid w:val="00716183"/>
    <w:rsid w:val="0071698E"/>
    <w:rsid w:val="007175B1"/>
    <w:rsid w:val="007202FE"/>
    <w:rsid w:val="00720AFF"/>
    <w:rsid w:val="007216B7"/>
    <w:rsid w:val="00722269"/>
    <w:rsid w:val="00722ED0"/>
    <w:rsid w:val="007251C2"/>
    <w:rsid w:val="00726887"/>
    <w:rsid w:val="007313A6"/>
    <w:rsid w:val="0073140F"/>
    <w:rsid w:val="0073207C"/>
    <w:rsid w:val="007320CC"/>
    <w:rsid w:val="007324EA"/>
    <w:rsid w:val="0073287F"/>
    <w:rsid w:val="00732FD2"/>
    <w:rsid w:val="00733322"/>
    <w:rsid w:val="00733A90"/>
    <w:rsid w:val="0073423E"/>
    <w:rsid w:val="00734951"/>
    <w:rsid w:val="00734B52"/>
    <w:rsid w:val="0073508F"/>
    <w:rsid w:val="007350F1"/>
    <w:rsid w:val="007353B3"/>
    <w:rsid w:val="007357C4"/>
    <w:rsid w:val="00735B3E"/>
    <w:rsid w:val="0073619C"/>
    <w:rsid w:val="0073640D"/>
    <w:rsid w:val="007373B7"/>
    <w:rsid w:val="007375E5"/>
    <w:rsid w:val="007378C2"/>
    <w:rsid w:val="00737CE7"/>
    <w:rsid w:val="0074046A"/>
    <w:rsid w:val="0074100A"/>
    <w:rsid w:val="007411D7"/>
    <w:rsid w:val="007419CC"/>
    <w:rsid w:val="00741AD3"/>
    <w:rsid w:val="007423CB"/>
    <w:rsid w:val="0074291D"/>
    <w:rsid w:val="0074303D"/>
    <w:rsid w:val="00743845"/>
    <w:rsid w:val="007439EF"/>
    <w:rsid w:val="00743F9D"/>
    <w:rsid w:val="0074423E"/>
    <w:rsid w:val="00745BF9"/>
    <w:rsid w:val="00746E1A"/>
    <w:rsid w:val="0074769C"/>
    <w:rsid w:val="00750819"/>
    <w:rsid w:val="007512A4"/>
    <w:rsid w:val="00751F51"/>
    <w:rsid w:val="00752667"/>
    <w:rsid w:val="007533E5"/>
    <w:rsid w:val="007536E6"/>
    <w:rsid w:val="00753855"/>
    <w:rsid w:val="00753AE7"/>
    <w:rsid w:val="00754BD6"/>
    <w:rsid w:val="00754DE6"/>
    <w:rsid w:val="00755255"/>
    <w:rsid w:val="007553C0"/>
    <w:rsid w:val="00755EDB"/>
    <w:rsid w:val="007563FA"/>
    <w:rsid w:val="00756977"/>
    <w:rsid w:val="00757190"/>
    <w:rsid w:val="00757782"/>
    <w:rsid w:val="0075788F"/>
    <w:rsid w:val="00757CDA"/>
    <w:rsid w:val="00760E1E"/>
    <w:rsid w:val="007616B8"/>
    <w:rsid w:val="00761F69"/>
    <w:rsid w:val="007624A8"/>
    <w:rsid w:val="00762CDF"/>
    <w:rsid w:val="00762DBE"/>
    <w:rsid w:val="007651CF"/>
    <w:rsid w:val="00765336"/>
    <w:rsid w:val="0076565C"/>
    <w:rsid w:val="00766DFD"/>
    <w:rsid w:val="00766F9D"/>
    <w:rsid w:val="007678A6"/>
    <w:rsid w:val="00770093"/>
    <w:rsid w:val="00770F86"/>
    <w:rsid w:val="007713BD"/>
    <w:rsid w:val="00771440"/>
    <w:rsid w:val="007719C7"/>
    <w:rsid w:val="00772839"/>
    <w:rsid w:val="00772B88"/>
    <w:rsid w:val="007736AA"/>
    <w:rsid w:val="00774B2B"/>
    <w:rsid w:val="00776DEA"/>
    <w:rsid w:val="00777402"/>
    <w:rsid w:val="00777905"/>
    <w:rsid w:val="00780597"/>
    <w:rsid w:val="007805DC"/>
    <w:rsid w:val="0078139A"/>
    <w:rsid w:val="00781E8C"/>
    <w:rsid w:val="00782EED"/>
    <w:rsid w:val="0078327E"/>
    <w:rsid w:val="00783DF7"/>
    <w:rsid w:val="00783E98"/>
    <w:rsid w:val="00783EDA"/>
    <w:rsid w:val="00784777"/>
    <w:rsid w:val="00784D60"/>
    <w:rsid w:val="00785234"/>
    <w:rsid w:val="007866E8"/>
    <w:rsid w:val="00786E8D"/>
    <w:rsid w:val="007871FE"/>
    <w:rsid w:val="00787822"/>
    <w:rsid w:val="007913B5"/>
    <w:rsid w:val="0079226C"/>
    <w:rsid w:val="007925F2"/>
    <w:rsid w:val="00792F06"/>
    <w:rsid w:val="00793186"/>
    <w:rsid w:val="00793A3E"/>
    <w:rsid w:val="007945A2"/>
    <w:rsid w:val="0079479D"/>
    <w:rsid w:val="00794DAC"/>
    <w:rsid w:val="00796373"/>
    <w:rsid w:val="00796563"/>
    <w:rsid w:val="007968F7"/>
    <w:rsid w:val="00796A57"/>
    <w:rsid w:val="00796A93"/>
    <w:rsid w:val="007972F2"/>
    <w:rsid w:val="00797D82"/>
    <w:rsid w:val="00797EE6"/>
    <w:rsid w:val="00797FC3"/>
    <w:rsid w:val="007A08F2"/>
    <w:rsid w:val="007A0B86"/>
    <w:rsid w:val="007A0E01"/>
    <w:rsid w:val="007A14A0"/>
    <w:rsid w:val="007A1568"/>
    <w:rsid w:val="007A2636"/>
    <w:rsid w:val="007A2CBA"/>
    <w:rsid w:val="007A3513"/>
    <w:rsid w:val="007A3882"/>
    <w:rsid w:val="007A3C20"/>
    <w:rsid w:val="007A45C5"/>
    <w:rsid w:val="007A4741"/>
    <w:rsid w:val="007A4DA9"/>
    <w:rsid w:val="007A604A"/>
    <w:rsid w:val="007A7C9D"/>
    <w:rsid w:val="007B05E8"/>
    <w:rsid w:val="007B1AD2"/>
    <w:rsid w:val="007B21D6"/>
    <w:rsid w:val="007B2D86"/>
    <w:rsid w:val="007B32E8"/>
    <w:rsid w:val="007B3C58"/>
    <w:rsid w:val="007B419F"/>
    <w:rsid w:val="007B440F"/>
    <w:rsid w:val="007B4ECB"/>
    <w:rsid w:val="007B6AEF"/>
    <w:rsid w:val="007B6FFA"/>
    <w:rsid w:val="007B7888"/>
    <w:rsid w:val="007B7A33"/>
    <w:rsid w:val="007C15D7"/>
    <w:rsid w:val="007C2644"/>
    <w:rsid w:val="007C2735"/>
    <w:rsid w:val="007C2B2A"/>
    <w:rsid w:val="007C4518"/>
    <w:rsid w:val="007C4BFA"/>
    <w:rsid w:val="007C5E87"/>
    <w:rsid w:val="007C66DB"/>
    <w:rsid w:val="007C6BCE"/>
    <w:rsid w:val="007C6E8A"/>
    <w:rsid w:val="007C752B"/>
    <w:rsid w:val="007C7B9E"/>
    <w:rsid w:val="007D0032"/>
    <w:rsid w:val="007D0872"/>
    <w:rsid w:val="007D0F0B"/>
    <w:rsid w:val="007D1265"/>
    <w:rsid w:val="007D2877"/>
    <w:rsid w:val="007D31CC"/>
    <w:rsid w:val="007D3404"/>
    <w:rsid w:val="007D5C90"/>
    <w:rsid w:val="007D5E53"/>
    <w:rsid w:val="007D6190"/>
    <w:rsid w:val="007D61E9"/>
    <w:rsid w:val="007D6535"/>
    <w:rsid w:val="007D6E67"/>
    <w:rsid w:val="007E077B"/>
    <w:rsid w:val="007E0FDF"/>
    <w:rsid w:val="007E1E30"/>
    <w:rsid w:val="007E2F45"/>
    <w:rsid w:val="007E32F7"/>
    <w:rsid w:val="007E3307"/>
    <w:rsid w:val="007E3626"/>
    <w:rsid w:val="007E486F"/>
    <w:rsid w:val="007E5642"/>
    <w:rsid w:val="007E5F0F"/>
    <w:rsid w:val="007E6C50"/>
    <w:rsid w:val="007E6E44"/>
    <w:rsid w:val="007E7995"/>
    <w:rsid w:val="007F0A63"/>
    <w:rsid w:val="007F0AD3"/>
    <w:rsid w:val="007F1881"/>
    <w:rsid w:val="007F1EFD"/>
    <w:rsid w:val="007F2259"/>
    <w:rsid w:val="007F260D"/>
    <w:rsid w:val="007F2B96"/>
    <w:rsid w:val="007F3A63"/>
    <w:rsid w:val="007F3D4E"/>
    <w:rsid w:val="007F4211"/>
    <w:rsid w:val="007F4E49"/>
    <w:rsid w:val="007F551E"/>
    <w:rsid w:val="007F5531"/>
    <w:rsid w:val="007F62C9"/>
    <w:rsid w:val="007F6404"/>
    <w:rsid w:val="007F68ED"/>
    <w:rsid w:val="007F6F48"/>
    <w:rsid w:val="007F73A9"/>
    <w:rsid w:val="007F7877"/>
    <w:rsid w:val="007F7A7A"/>
    <w:rsid w:val="007F7B8E"/>
    <w:rsid w:val="008005B8"/>
    <w:rsid w:val="008009C4"/>
    <w:rsid w:val="0080129B"/>
    <w:rsid w:val="00801687"/>
    <w:rsid w:val="00801B48"/>
    <w:rsid w:val="008022B3"/>
    <w:rsid w:val="00803764"/>
    <w:rsid w:val="00803779"/>
    <w:rsid w:val="00804B8D"/>
    <w:rsid w:val="00806A4A"/>
    <w:rsid w:val="00810730"/>
    <w:rsid w:val="00810BB4"/>
    <w:rsid w:val="00810BE9"/>
    <w:rsid w:val="00810DC7"/>
    <w:rsid w:val="00810FCC"/>
    <w:rsid w:val="00811412"/>
    <w:rsid w:val="00811476"/>
    <w:rsid w:val="00811C05"/>
    <w:rsid w:val="008124F6"/>
    <w:rsid w:val="00812731"/>
    <w:rsid w:val="00812CF7"/>
    <w:rsid w:val="00813381"/>
    <w:rsid w:val="00813C29"/>
    <w:rsid w:val="008145CC"/>
    <w:rsid w:val="008147CE"/>
    <w:rsid w:val="00815624"/>
    <w:rsid w:val="00816670"/>
    <w:rsid w:val="00816826"/>
    <w:rsid w:val="00817DC3"/>
    <w:rsid w:val="00820181"/>
    <w:rsid w:val="008205D0"/>
    <w:rsid w:val="008206D1"/>
    <w:rsid w:val="008217E5"/>
    <w:rsid w:val="00823C9E"/>
    <w:rsid w:val="00823E13"/>
    <w:rsid w:val="0082476E"/>
    <w:rsid w:val="0082495B"/>
    <w:rsid w:val="00825658"/>
    <w:rsid w:val="00826081"/>
    <w:rsid w:val="0082688A"/>
    <w:rsid w:val="00826E70"/>
    <w:rsid w:val="00830698"/>
    <w:rsid w:val="00831254"/>
    <w:rsid w:val="008316CA"/>
    <w:rsid w:val="00831CDD"/>
    <w:rsid w:val="00831EF2"/>
    <w:rsid w:val="00832050"/>
    <w:rsid w:val="00832888"/>
    <w:rsid w:val="00832A41"/>
    <w:rsid w:val="00832EF4"/>
    <w:rsid w:val="00833817"/>
    <w:rsid w:val="00833CF4"/>
    <w:rsid w:val="008345CB"/>
    <w:rsid w:val="008352F2"/>
    <w:rsid w:val="00835E05"/>
    <w:rsid w:val="008360B0"/>
    <w:rsid w:val="0083626D"/>
    <w:rsid w:val="008365A7"/>
    <w:rsid w:val="00836A6B"/>
    <w:rsid w:val="00836AF0"/>
    <w:rsid w:val="00836FCD"/>
    <w:rsid w:val="008374BB"/>
    <w:rsid w:val="00837ACD"/>
    <w:rsid w:val="00840C7B"/>
    <w:rsid w:val="00840F2F"/>
    <w:rsid w:val="0084273C"/>
    <w:rsid w:val="0084275B"/>
    <w:rsid w:val="00842D9B"/>
    <w:rsid w:val="0084323B"/>
    <w:rsid w:val="008436C8"/>
    <w:rsid w:val="00843D96"/>
    <w:rsid w:val="008446BD"/>
    <w:rsid w:val="008459F4"/>
    <w:rsid w:val="0084629D"/>
    <w:rsid w:val="00846ACE"/>
    <w:rsid w:val="0085040F"/>
    <w:rsid w:val="00850E70"/>
    <w:rsid w:val="0085361D"/>
    <w:rsid w:val="00853C98"/>
    <w:rsid w:val="008544CA"/>
    <w:rsid w:val="00854A24"/>
    <w:rsid w:val="00854B93"/>
    <w:rsid w:val="00854F5F"/>
    <w:rsid w:val="00855A15"/>
    <w:rsid w:val="00855A19"/>
    <w:rsid w:val="008568A8"/>
    <w:rsid w:val="008570A6"/>
    <w:rsid w:val="00857574"/>
    <w:rsid w:val="00857AD7"/>
    <w:rsid w:val="00860330"/>
    <w:rsid w:val="008603CF"/>
    <w:rsid w:val="0086225E"/>
    <w:rsid w:val="0086280A"/>
    <w:rsid w:val="00862DBB"/>
    <w:rsid w:val="00863035"/>
    <w:rsid w:val="008631F0"/>
    <w:rsid w:val="0086448E"/>
    <w:rsid w:val="00864605"/>
    <w:rsid w:val="00865246"/>
    <w:rsid w:val="008657F8"/>
    <w:rsid w:val="00865D63"/>
    <w:rsid w:val="00865F60"/>
    <w:rsid w:val="00866359"/>
    <w:rsid w:val="008665CE"/>
    <w:rsid w:val="008666C5"/>
    <w:rsid w:val="00866E38"/>
    <w:rsid w:val="00867BD3"/>
    <w:rsid w:val="00867C4C"/>
    <w:rsid w:val="008706D3"/>
    <w:rsid w:val="0087092B"/>
    <w:rsid w:val="008720E5"/>
    <w:rsid w:val="0087341F"/>
    <w:rsid w:val="00873DD2"/>
    <w:rsid w:val="00873F81"/>
    <w:rsid w:val="00875C45"/>
    <w:rsid w:val="0087615E"/>
    <w:rsid w:val="00876428"/>
    <w:rsid w:val="00876E9A"/>
    <w:rsid w:val="0088035D"/>
    <w:rsid w:val="00880F11"/>
    <w:rsid w:val="00881318"/>
    <w:rsid w:val="00881382"/>
    <w:rsid w:val="00881596"/>
    <w:rsid w:val="0088174A"/>
    <w:rsid w:val="0088188F"/>
    <w:rsid w:val="0088249C"/>
    <w:rsid w:val="008824F1"/>
    <w:rsid w:val="00882784"/>
    <w:rsid w:val="0088292D"/>
    <w:rsid w:val="00883216"/>
    <w:rsid w:val="0088349A"/>
    <w:rsid w:val="008838CD"/>
    <w:rsid w:val="00883E11"/>
    <w:rsid w:val="0088492F"/>
    <w:rsid w:val="00886A54"/>
    <w:rsid w:val="00886BBA"/>
    <w:rsid w:val="00890E6F"/>
    <w:rsid w:val="0089187C"/>
    <w:rsid w:val="00891AAA"/>
    <w:rsid w:val="0089232C"/>
    <w:rsid w:val="00892673"/>
    <w:rsid w:val="00893E0E"/>
    <w:rsid w:val="008941CA"/>
    <w:rsid w:val="008942A3"/>
    <w:rsid w:val="00894F3D"/>
    <w:rsid w:val="008954BC"/>
    <w:rsid w:val="00895A78"/>
    <w:rsid w:val="00895DFB"/>
    <w:rsid w:val="008966D3"/>
    <w:rsid w:val="00896A5A"/>
    <w:rsid w:val="00896AC8"/>
    <w:rsid w:val="00896D7E"/>
    <w:rsid w:val="00896EB2"/>
    <w:rsid w:val="008971E1"/>
    <w:rsid w:val="00897599"/>
    <w:rsid w:val="00897DA2"/>
    <w:rsid w:val="00897DD3"/>
    <w:rsid w:val="008A075B"/>
    <w:rsid w:val="008A1427"/>
    <w:rsid w:val="008A19C1"/>
    <w:rsid w:val="008A2202"/>
    <w:rsid w:val="008A346E"/>
    <w:rsid w:val="008A3776"/>
    <w:rsid w:val="008A38C3"/>
    <w:rsid w:val="008A416D"/>
    <w:rsid w:val="008A45A3"/>
    <w:rsid w:val="008A4A37"/>
    <w:rsid w:val="008A4BFA"/>
    <w:rsid w:val="008A5559"/>
    <w:rsid w:val="008A65C8"/>
    <w:rsid w:val="008A66D0"/>
    <w:rsid w:val="008A71AA"/>
    <w:rsid w:val="008A7B7A"/>
    <w:rsid w:val="008B03C3"/>
    <w:rsid w:val="008B1262"/>
    <w:rsid w:val="008B2256"/>
    <w:rsid w:val="008B2EAB"/>
    <w:rsid w:val="008B40C8"/>
    <w:rsid w:val="008B45CE"/>
    <w:rsid w:val="008B5BE1"/>
    <w:rsid w:val="008B6151"/>
    <w:rsid w:val="008B6612"/>
    <w:rsid w:val="008B6616"/>
    <w:rsid w:val="008B74BE"/>
    <w:rsid w:val="008C0788"/>
    <w:rsid w:val="008C08BE"/>
    <w:rsid w:val="008C0A9B"/>
    <w:rsid w:val="008C1728"/>
    <w:rsid w:val="008C2228"/>
    <w:rsid w:val="008C2518"/>
    <w:rsid w:val="008C4832"/>
    <w:rsid w:val="008C4CA6"/>
    <w:rsid w:val="008C61D3"/>
    <w:rsid w:val="008C690B"/>
    <w:rsid w:val="008C725D"/>
    <w:rsid w:val="008D05FC"/>
    <w:rsid w:val="008D0BA0"/>
    <w:rsid w:val="008D0E3C"/>
    <w:rsid w:val="008D15B1"/>
    <w:rsid w:val="008D1865"/>
    <w:rsid w:val="008D1C6A"/>
    <w:rsid w:val="008D1E8A"/>
    <w:rsid w:val="008D2607"/>
    <w:rsid w:val="008D2D9C"/>
    <w:rsid w:val="008D39EC"/>
    <w:rsid w:val="008D45A1"/>
    <w:rsid w:val="008D45E1"/>
    <w:rsid w:val="008D4EAE"/>
    <w:rsid w:val="008D4F6D"/>
    <w:rsid w:val="008D5B4D"/>
    <w:rsid w:val="008D61E9"/>
    <w:rsid w:val="008D67CF"/>
    <w:rsid w:val="008D6B8A"/>
    <w:rsid w:val="008D7047"/>
    <w:rsid w:val="008D7076"/>
    <w:rsid w:val="008D725A"/>
    <w:rsid w:val="008D7D0F"/>
    <w:rsid w:val="008E0955"/>
    <w:rsid w:val="008E1EE9"/>
    <w:rsid w:val="008E20CF"/>
    <w:rsid w:val="008E2410"/>
    <w:rsid w:val="008E2629"/>
    <w:rsid w:val="008E2965"/>
    <w:rsid w:val="008E4367"/>
    <w:rsid w:val="008E463D"/>
    <w:rsid w:val="008E481C"/>
    <w:rsid w:val="008E4B62"/>
    <w:rsid w:val="008E4FC6"/>
    <w:rsid w:val="008E4FEC"/>
    <w:rsid w:val="008E5E91"/>
    <w:rsid w:val="008E5EA8"/>
    <w:rsid w:val="008E6600"/>
    <w:rsid w:val="008E6971"/>
    <w:rsid w:val="008E6DB7"/>
    <w:rsid w:val="008E7D34"/>
    <w:rsid w:val="008F02FA"/>
    <w:rsid w:val="008F0731"/>
    <w:rsid w:val="008F13B4"/>
    <w:rsid w:val="008F1682"/>
    <w:rsid w:val="008F2247"/>
    <w:rsid w:val="008F2657"/>
    <w:rsid w:val="008F3275"/>
    <w:rsid w:val="008F3D47"/>
    <w:rsid w:val="008F401E"/>
    <w:rsid w:val="008F5B51"/>
    <w:rsid w:val="008F64AC"/>
    <w:rsid w:val="008F6B73"/>
    <w:rsid w:val="008F786E"/>
    <w:rsid w:val="008F78A4"/>
    <w:rsid w:val="008F7C00"/>
    <w:rsid w:val="008F7D33"/>
    <w:rsid w:val="00901540"/>
    <w:rsid w:val="009018FF"/>
    <w:rsid w:val="009030F3"/>
    <w:rsid w:val="009043F6"/>
    <w:rsid w:val="00906317"/>
    <w:rsid w:val="009067DC"/>
    <w:rsid w:val="00906A0D"/>
    <w:rsid w:val="009076E5"/>
    <w:rsid w:val="00907C91"/>
    <w:rsid w:val="00907D0E"/>
    <w:rsid w:val="00911631"/>
    <w:rsid w:val="00911E23"/>
    <w:rsid w:val="00912234"/>
    <w:rsid w:val="009123B1"/>
    <w:rsid w:val="00914629"/>
    <w:rsid w:val="00914ECB"/>
    <w:rsid w:val="00915875"/>
    <w:rsid w:val="00915883"/>
    <w:rsid w:val="00915A7A"/>
    <w:rsid w:val="00915D3E"/>
    <w:rsid w:val="00916EBB"/>
    <w:rsid w:val="00920313"/>
    <w:rsid w:val="00920B19"/>
    <w:rsid w:val="00920CC3"/>
    <w:rsid w:val="00921AD4"/>
    <w:rsid w:val="0092229C"/>
    <w:rsid w:val="0092281D"/>
    <w:rsid w:val="009230DB"/>
    <w:rsid w:val="00923359"/>
    <w:rsid w:val="00923483"/>
    <w:rsid w:val="00923534"/>
    <w:rsid w:val="009237BB"/>
    <w:rsid w:val="00924485"/>
    <w:rsid w:val="00925E39"/>
    <w:rsid w:val="00925FB0"/>
    <w:rsid w:val="00926154"/>
    <w:rsid w:val="009265EE"/>
    <w:rsid w:val="0092750F"/>
    <w:rsid w:val="0092760A"/>
    <w:rsid w:val="00927C7B"/>
    <w:rsid w:val="00930448"/>
    <w:rsid w:val="00930960"/>
    <w:rsid w:val="009310F4"/>
    <w:rsid w:val="00931157"/>
    <w:rsid w:val="009318BD"/>
    <w:rsid w:val="00931B47"/>
    <w:rsid w:val="00931CA9"/>
    <w:rsid w:val="0093303B"/>
    <w:rsid w:val="00934236"/>
    <w:rsid w:val="009342DD"/>
    <w:rsid w:val="009345DB"/>
    <w:rsid w:val="009347F8"/>
    <w:rsid w:val="00934BCE"/>
    <w:rsid w:val="00935669"/>
    <w:rsid w:val="00935CAF"/>
    <w:rsid w:val="0093646C"/>
    <w:rsid w:val="009368F3"/>
    <w:rsid w:val="00936F8B"/>
    <w:rsid w:val="009419B3"/>
    <w:rsid w:val="00942960"/>
    <w:rsid w:val="00942F65"/>
    <w:rsid w:val="009434CE"/>
    <w:rsid w:val="00943CF1"/>
    <w:rsid w:val="00943DFE"/>
    <w:rsid w:val="009446ED"/>
    <w:rsid w:val="0094495D"/>
    <w:rsid w:val="0094581D"/>
    <w:rsid w:val="00947D25"/>
    <w:rsid w:val="00947F76"/>
    <w:rsid w:val="00950ECC"/>
    <w:rsid w:val="0095189A"/>
    <w:rsid w:val="00952C79"/>
    <w:rsid w:val="0095315E"/>
    <w:rsid w:val="0095338D"/>
    <w:rsid w:val="009537A4"/>
    <w:rsid w:val="00954A04"/>
    <w:rsid w:val="0095551D"/>
    <w:rsid w:val="00955ABF"/>
    <w:rsid w:val="00955B79"/>
    <w:rsid w:val="0095633E"/>
    <w:rsid w:val="009564C3"/>
    <w:rsid w:val="009567B6"/>
    <w:rsid w:val="009569D7"/>
    <w:rsid w:val="0095734D"/>
    <w:rsid w:val="00957B8B"/>
    <w:rsid w:val="00957EB7"/>
    <w:rsid w:val="00960B27"/>
    <w:rsid w:val="00960B62"/>
    <w:rsid w:val="00961101"/>
    <w:rsid w:val="0096161C"/>
    <w:rsid w:val="00961EDA"/>
    <w:rsid w:val="009631C2"/>
    <w:rsid w:val="00963D9C"/>
    <w:rsid w:val="0096412D"/>
    <w:rsid w:val="00966743"/>
    <w:rsid w:val="0096686C"/>
    <w:rsid w:val="00967352"/>
    <w:rsid w:val="0096779D"/>
    <w:rsid w:val="00970CEB"/>
    <w:rsid w:val="00971922"/>
    <w:rsid w:val="00971BD7"/>
    <w:rsid w:val="00971F03"/>
    <w:rsid w:val="00972318"/>
    <w:rsid w:val="00972368"/>
    <w:rsid w:val="00972EF1"/>
    <w:rsid w:val="009740F3"/>
    <w:rsid w:val="00974330"/>
    <w:rsid w:val="009754D8"/>
    <w:rsid w:val="00975A96"/>
    <w:rsid w:val="009760C4"/>
    <w:rsid w:val="009765D8"/>
    <w:rsid w:val="00976E99"/>
    <w:rsid w:val="0097752C"/>
    <w:rsid w:val="00977DED"/>
    <w:rsid w:val="00981419"/>
    <w:rsid w:val="0098173E"/>
    <w:rsid w:val="009818C1"/>
    <w:rsid w:val="00981BB6"/>
    <w:rsid w:val="00981DCD"/>
    <w:rsid w:val="00982CAF"/>
    <w:rsid w:val="00982F71"/>
    <w:rsid w:val="00983DE8"/>
    <w:rsid w:val="0098488A"/>
    <w:rsid w:val="00985038"/>
    <w:rsid w:val="00985446"/>
    <w:rsid w:val="00985812"/>
    <w:rsid w:val="00985C4B"/>
    <w:rsid w:val="00986AAD"/>
    <w:rsid w:val="00987A0E"/>
    <w:rsid w:val="00987B8A"/>
    <w:rsid w:val="00991407"/>
    <w:rsid w:val="00991771"/>
    <w:rsid w:val="00991926"/>
    <w:rsid w:val="009919EC"/>
    <w:rsid w:val="00992AB5"/>
    <w:rsid w:val="00994CA4"/>
    <w:rsid w:val="00994CB6"/>
    <w:rsid w:val="00995126"/>
    <w:rsid w:val="00996C59"/>
    <w:rsid w:val="00996D3E"/>
    <w:rsid w:val="00997219"/>
    <w:rsid w:val="0099725A"/>
    <w:rsid w:val="009974D1"/>
    <w:rsid w:val="009978C9"/>
    <w:rsid w:val="009A08E0"/>
    <w:rsid w:val="009A1494"/>
    <w:rsid w:val="009A152D"/>
    <w:rsid w:val="009A1706"/>
    <w:rsid w:val="009A205B"/>
    <w:rsid w:val="009A35F8"/>
    <w:rsid w:val="009A37A0"/>
    <w:rsid w:val="009A3B12"/>
    <w:rsid w:val="009A4507"/>
    <w:rsid w:val="009A4776"/>
    <w:rsid w:val="009A4CB2"/>
    <w:rsid w:val="009A51E8"/>
    <w:rsid w:val="009A6248"/>
    <w:rsid w:val="009A6BE9"/>
    <w:rsid w:val="009A72F2"/>
    <w:rsid w:val="009A7461"/>
    <w:rsid w:val="009A798C"/>
    <w:rsid w:val="009A7D07"/>
    <w:rsid w:val="009B19A9"/>
    <w:rsid w:val="009B2020"/>
    <w:rsid w:val="009B2961"/>
    <w:rsid w:val="009B30CA"/>
    <w:rsid w:val="009B34E7"/>
    <w:rsid w:val="009B5815"/>
    <w:rsid w:val="009B6241"/>
    <w:rsid w:val="009B66F0"/>
    <w:rsid w:val="009B6934"/>
    <w:rsid w:val="009B75EB"/>
    <w:rsid w:val="009B77B0"/>
    <w:rsid w:val="009C08CA"/>
    <w:rsid w:val="009C123C"/>
    <w:rsid w:val="009C16F1"/>
    <w:rsid w:val="009C197E"/>
    <w:rsid w:val="009C1DCA"/>
    <w:rsid w:val="009C1F31"/>
    <w:rsid w:val="009C1F6E"/>
    <w:rsid w:val="009C27C6"/>
    <w:rsid w:val="009C2F51"/>
    <w:rsid w:val="009C3110"/>
    <w:rsid w:val="009C3CDE"/>
    <w:rsid w:val="009C3DB5"/>
    <w:rsid w:val="009C3E15"/>
    <w:rsid w:val="009C437A"/>
    <w:rsid w:val="009C48B6"/>
    <w:rsid w:val="009C4C0A"/>
    <w:rsid w:val="009C4DBF"/>
    <w:rsid w:val="009C5E05"/>
    <w:rsid w:val="009C77CF"/>
    <w:rsid w:val="009D031C"/>
    <w:rsid w:val="009D190B"/>
    <w:rsid w:val="009D2194"/>
    <w:rsid w:val="009D2D9D"/>
    <w:rsid w:val="009D3BCB"/>
    <w:rsid w:val="009D3C01"/>
    <w:rsid w:val="009D45A9"/>
    <w:rsid w:val="009D51A9"/>
    <w:rsid w:val="009D581E"/>
    <w:rsid w:val="009D6BCC"/>
    <w:rsid w:val="009D7B36"/>
    <w:rsid w:val="009E01D4"/>
    <w:rsid w:val="009E0FDF"/>
    <w:rsid w:val="009E20D6"/>
    <w:rsid w:val="009E2980"/>
    <w:rsid w:val="009E2EE1"/>
    <w:rsid w:val="009E3716"/>
    <w:rsid w:val="009E3B11"/>
    <w:rsid w:val="009E4173"/>
    <w:rsid w:val="009E4903"/>
    <w:rsid w:val="009E4E51"/>
    <w:rsid w:val="009E5285"/>
    <w:rsid w:val="009E52F8"/>
    <w:rsid w:val="009E5D9A"/>
    <w:rsid w:val="009E6526"/>
    <w:rsid w:val="009E6E42"/>
    <w:rsid w:val="009E7BCE"/>
    <w:rsid w:val="009F16E4"/>
    <w:rsid w:val="009F16EF"/>
    <w:rsid w:val="009F1927"/>
    <w:rsid w:val="009F1A2F"/>
    <w:rsid w:val="009F2021"/>
    <w:rsid w:val="009F2841"/>
    <w:rsid w:val="009F2E44"/>
    <w:rsid w:val="009F3283"/>
    <w:rsid w:val="009F3457"/>
    <w:rsid w:val="009F426A"/>
    <w:rsid w:val="009F4469"/>
    <w:rsid w:val="009F4B26"/>
    <w:rsid w:val="009F504A"/>
    <w:rsid w:val="009F5D12"/>
    <w:rsid w:val="009F7D58"/>
    <w:rsid w:val="009F7E31"/>
    <w:rsid w:val="00A00494"/>
    <w:rsid w:val="00A006D3"/>
    <w:rsid w:val="00A01B66"/>
    <w:rsid w:val="00A02077"/>
    <w:rsid w:val="00A02378"/>
    <w:rsid w:val="00A028F4"/>
    <w:rsid w:val="00A04AF4"/>
    <w:rsid w:val="00A04D4A"/>
    <w:rsid w:val="00A04DE1"/>
    <w:rsid w:val="00A0502A"/>
    <w:rsid w:val="00A0599E"/>
    <w:rsid w:val="00A05C20"/>
    <w:rsid w:val="00A066FF"/>
    <w:rsid w:val="00A0698F"/>
    <w:rsid w:val="00A07585"/>
    <w:rsid w:val="00A103A8"/>
    <w:rsid w:val="00A107FC"/>
    <w:rsid w:val="00A1171D"/>
    <w:rsid w:val="00A124E7"/>
    <w:rsid w:val="00A126D7"/>
    <w:rsid w:val="00A128A9"/>
    <w:rsid w:val="00A12EFB"/>
    <w:rsid w:val="00A133E8"/>
    <w:rsid w:val="00A14095"/>
    <w:rsid w:val="00A146E6"/>
    <w:rsid w:val="00A14896"/>
    <w:rsid w:val="00A1518B"/>
    <w:rsid w:val="00A1635E"/>
    <w:rsid w:val="00A169F7"/>
    <w:rsid w:val="00A17353"/>
    <w:rsid w:val="00A17628"/>
    <w:rsid w:val="00A178B1"/>
    <w:rsid w:val="00A17B7A"/>
    <w:rsid w:val="00A17F31"/>
    <w:rsid w:val="00A20940"/>
    <w:rsid w:val="00A2119C"/>
    <w:rsid w:val="00A21CB9"/>
    <w:rsid w:val="00A21F64"/>
    <w:rsid w:val="00A2260B"/>
    <w:rsid w:val="00A2281A"/>
    <w:rsid w:val="00A22B57"/>
    <w:rsid w:val="00A22ED7"/>
    <w:rsid w:val="00A23B46"/>
    <w:rsid w:val="00A23D25"/>
    <w:rsid w:val="00A2492C"/>
    <w:rsid w:val="00A25322"/>
    <w:rsid w:val="00A25569"/>
    <w:rsid w:val="00A258C6"/>
    <w:rsid w:val="00A267D6"/>
    <w:rsid w:val="00A27DAA"/>
    <w:rsid w:val="00A27DE5"/>
    <w:rsid w:val="00A304B3"/>
    <w:rsid w:val="00A3130D"/>
    <w:rsid w:val="00A31796"/>
    <w:rsid w:val="00A3215D"/>
    <w:rsid w:val="00A32D2A"/>
    <w:rsid w:val="00A32F67"/>
    <w:rsid w:val="00A3325A"/>
    <w:rsid w:val="00A34159"/>
    <w:rsid w:val="00A345AD"/>
    <w:rsid w:val="00A345F6"/>
    <w:rsid w:val="00A352C5"/>
    <w:rsid w:val="00A35683"/>
    <w:rsid w:val="00A35BBA"/>
    <w:rsid w:val="00A35C5C"/>
    <w:rsid w:val="00A36430"/>
    <w:rsid w:val="00A37869"/>
    <w:rsid w:val="00A37870"/>
    <w:rsid w:val="00A40B12"/>
    <w:rsid w:val="00A4200F"/>
    <w:rsid w:val="00A42D98"/>
    <w:rsid w:val="00A43E56"/>
    <w:rsid w:val="00A44F72"/>
    <w:rsid w:val="00A4799D"/>
    <w:rsid w:val="00A50437"/>
    <w:rsid w:val="00A51CE4"/>
    <w:rsid w:val="00A521EC"/>
    <w:rsid w:val="00A523D2"/>
    <w:rsid w:val="00A52996"/>
    <w:rsid w:val="00A52ABF"/>
    <w:rsid w:val="00A52EF9"/>
    <w:rsid w:val="00A532F4"/>
    <w:rsid w:val="00A54019"/>
    <w:rsid w:val="00A552E6"/>
    <w:rsid w:val="00A55DD8"/>
    <w:rsid w:val="00A560B8"/>
    <w:rsid w:val="00A56834"/>
    <w:rsid w:val="00A5753C"/>
    <w:rsid w:val="00A6189C"/>
    <w:rsid w:val="00A621E7"/>
    <w:rsid w:val="00A64983"/>
    <w:rsid w:val="00A64FBB"/>
    <w:rsid w:val="00A65C2A"/>
    <w:rsid w:val="00A65EB5"/>
    <w:rsid w:val="00A667F3"/>
    <w:rsid w:val="00A670A7"/>
    <w:rsid w:val="00A677BC"/>
    <w:rsid w:val="00A67B8C"/>
    <w:rsid w:val="00A67D4D"/>
    <w:rsid w:val="00A708BD"/>
    <w:rsid w:val="00A70F53"/>
    <w:rsid w:val="00A71BAE"/>
    <w:rsid w:val="00A72A09"/>
    <w:rsid w:val="00A72AAB"/>
    <w:rsid w:val="00A73BFE"/>
    <w:rsid w:val="00A73C9F"/>
    <w:rsid w:val="00A73FB6"/>
    <w:rsid w:val="00A74132"/>
    <w:rsid w:val="00A743C8"/>
    <w:rsid w:val="00A74978"/>
    <w:rsid w:val="00A74C29"/>
    <w:rsid w:val="00A74C60"/>
    <w:rsid w:val="00A757FB"/>
    <w:rsid w:val="00A75A43"/>
    <w:rsid w:val="00A76B2A"/>
    <w:rsid w:val="00A7731A"/>
    <w:rsid w:val="00A7771D"/>
    <w:rsid w:val="00A808FD"/>
    <w:rsid w:val="00A81469"/>
    <w:rsid w:val="00A81B8E"/>
    <w:rsid w:val="00A82EBE"/>
    <w:rsid w:val="00A82FD5"/>
    <w:rsid w:val="00A8304C"/>
    <w:rsid w:val="00A842AC"/>
    <w:rsid w:val="00A84345"/>
    <w:rsid w:val="00A846D3"/>
    <w:rsid w:val="00A84850"/>
    <w:rsid w:val="00A849AA"/>
    <w:rsid w:val="00A84D5E"/>
    <w:rsid w:val="00A85219"/>
    <w:rsid w:val="00A85340"/>
    <w:rsid w:val="00A853C0"/>
    <w:rsid w:val="00A85FC2"/>
    <w:rsid w:val="00A9128D"/>
    <w:rsid w:val="00A91A2C"/>
    <w:rsid w:val="00A9326B"/>
    <w:rsid w:val="00A93BBF"/>
    <w:rsid w:val="00A9411D"/>
    <w:rsid w:val="00A941C3"/>
    <w:rsid w:val="00A943A3"/>
    <w:rsid w:val="00A945B0"/>
    <w:rsid w:val="00A95291"/>
    <w:rsid w:val="00A95AF1"/>
    <w:rsid w:val="00A9733A"/>
    <w:rsid w:val="00AA04F3"/>
    <w:rsid w:val="00AA05A8"/>
    <w:rsid w:val="00AA05ED"/>
    <w:rsid w:val="00AA1223"/>
    <w:rsid w:val="00AA125B"/>
    <w:rsid w:val="00AA13F9"/>
    <w:rsid w:val="00AA22DE"/>
    <w:rsid w:val="00AA28C4"/>
    <w:rsid w:val="00AA294E"/>
    <w:rsid w:val="00AA2BAD"/>
    <w:rsid w:val="00AA3440"/>
    <w:rsid w:val="00AA400A"/>
    <w:rsid w:val="00AA57A9"/>
    <w:rsid w:val="00AA5FB3"/>
    <w:rsid w:val="00AA6236"/>
    <w:rsid w:val="00AA62BF"/>
    <w:rsid w:val="00AA67B1"/>
    <w:rsid w:val="00AB0860"/>
    <w:rsid w:val="00AB2A8E"/>
    <w:rsid w:val="00AB388D"/>
    <w:rsid w:val="00AB38D7"/>
    <w:rsid w:val="00AB393B"/>
    <w:rsid w:val="00AB42CF"/>
    <w:rsid w:val="00AB44FB"/>
    <w:rsid w:val="00AB539F"/>
    <w:rsid w:val="00AB73E3"/>
    <w:rsid w:val="00AC0353"/>
    <w:rsid w:val="00AC08F5"/>
    <w:rsid w:val="00AC176B"/>
    <w:rsid w:val="00AC1CD0"/>
    <w:rsid w:val="00AC3C5F"/>
    <w:rsid w:val="00AC465E"/>
    <w:rsid w:val="00AC46A8"/>
    <w:rsid w:val="00AC6D54"/>
    <w:rsid w:val="00AC7B52"/>
    <w:rsid w:val="00AD0899"/>
    <w:rsid w:val="00AD0D2F"/>
    <w:rsid w:val="00AD21DE"/>
    <w:rsid w:val="00AD2515"/>
    <w:rsid w:val="00AD299F"/>
    <w:rsid w:val="00AD377E"/>
    <w:rsid w:val="00AD3803"/>
    <w:rsid w:val="00AD3A4B"/>
    <w:rsid w:val="00AD3F13"/>
    <w:rsid w:val="00AD4037"/>
    <w:rsid w:val="00AD4E17"/>
    <w:rsid w:val="00AD5B57"/>
    <w:rsid w:val="00AD5BD1"/>
    <w:rsid w:val="00AD5E01"/>
    <w:rsid w:val="00AD6741"/>
    <w:rsid w:val="00AD6E1E"/>
    <w:rsid w:val="00AD7762"/>
    <w:rsid w:val="00AD78C4"/>
    <w:rsid w:val="00AD7BC7"/>
    <w:rsid w:val="00AD7CD8"/>
    <w:rsid w:val="00AE02E8"/>
    <w:rsid w:val="00AE0AF9"/>
    <w:rsid w:val="00AE0FB8"/>
    <w:rsid w:val="00AE1A6C"/>
    <w:rsid w:val="00AE1B81"/>
    <w:rsid w:val="00AE2166"/>
    <w:rsid w:val="00AE252D"/>
    <w:rsid w:val="00AE2AEC"/>
    <w:rsid w:val="00AE2B9A"/>
    <w:rsid w:val="00AE324E"/>
    <w:rsid w:val="00AE3306"/>
    <w:rsid w:val="00AE3370"/>
    <w:rsid w:val="00AE3EA9"/>
    <w:rsid w:val="00AE4645"/>
    <w:rsid w:val="00AE4646"/>
    <w:rsid w:val="00AE480A"/>
    <w:rsid w:val="00AE5959"/>
    <w:rsid w:val="00AE5C82"/>
    <w:rsid w:val="00AE7081"/>
    <w:rsid w:val="00AE74E2"/>
    <w:rsid w:val="00AF1956"/>
    <w:rsid w:val="00AF1E03"/>
    <w:rsid w:val="00AF1F06"/>
    <w:rsid w:val="00AF24C4"/>
    <w:rsid w:val="00AF25A4"/>
    <w:rsid w:val="00AF25AD"/>
    <w:rsid w:val="00AF28CF"/>
    <w:rsid w:val="00AF33F5"/>
    <w:rsid w:val="00AF37BE"/>
    <w:rsid w:val="00AF4472"/>
    <w:rsid w:val="00AF4D47"/>
    <w:rsid w:val="00AF54DA"/>
    <w:rsid w:val="00AF5CBE"/>
    <w:rsid w:val="00AF703A"/>
    <w:rsid w:val="00B00557"/>
    <w:rsid w:val="00B00689"/>
    <w:rsid w:val="00B011C7"/>
    <w:rsid w:val="00B01E0E"/>
    <w:rsid w:val="00B02BC5"/>
    <w:rsid w:val="00B031B6"/>
    <w:rsid w:val="00B03E85"/>
    <w:rsid w:val="00B0405A"/>
    <w:rsid w:val="00B04451"/>
    <w:rsid w:val="00B04B7F"/>
    <w:rsid w:val="00B04ED5"/>
    <w:rsid w:val="00B050FD"/>
    <w:rsid w:val="00B05904"/>
    <w:rsid w:val="00B063A8"/>
    <w:rsid w:val="00B06D2E"/>
    <w:rsid w:val="00B07FD7"/>
    <w:rsid w:val="00B101DA"/>
    <w:rsid w:val="00B10597"/>
    <w:rsid w:val="00B1114F"/>
    <w:rsid w:val="00B1130A"/>
    <w:rsid w:val="00B1191A"/>
    <w:rsid w:val="00B12225"/>
    <w:rsid w:val="00B127D0"/>
    <w:rsid w:val="00B12BB9"/>
    <w:rsid w:val="00B13832"/>
    <w:rsid w:val="00B1397B"/>
    <w:rsid w:val="00B14019"/>
    <w:rsid w:val="00B149CA"/>
    <w:rsid w:val="00B14A99"/>
    <w:rsid w:val="00B14F63"/>
    <w:rsid w:val="00B154A8"/>
    <w:rsid w:val="00B156DF"/>
    <w:rsid w:val="00B15883"/>
    <w:rsid w:val="00B16407"/>
    <w:rsid w:val="00B165ED"/>
    <w:rsid w:val="00B1708E"/>
    <w:rsid w:val="00B17A4C"/>
    <w:rsid w:val="00B2079A"/>
    <w:rsid w:val="00B20993"/>
    <w:rsid w:val="00B20AD3"/>
    <w:rsid w:val="00B21102"/>
    <w:rsid w:val="00B217B5"/>
    <w:rsid w:val="00B21E82"/>
    <w:rsid w:val="00B2400B"/>
    <w:rsid w:val="00B242EA"/>
    <w:rsid w:val="00B244D6"/>
    <w:rsid w:val="00B24526"/>
    <w:rsid w:val="00B24585"/>
    <w:rsid w:val="00B2579A"/>
    <w:rsid w:val="00B2637A"/>
    <w:rsid w:val="00B2726A"/>
    <w:rsid w:val="00B27778"/>
    <w:rsid w:val="00B27BEE"/>
    <w:rsid w:val="00B3012C"/>
    <w:rsid w:val="00B304AD"/>
    <w:rsid w:val="00B30E5F"/>
    <w:rsid w:val="00B310CA"/>
    <w:rsid w:val="00B311AD"/>
    <w:rsid w:val="00B31500"/>
    <w:rsid w:val="00B32313"/>
    <w:rsid w:val="00B32646"/>
    <w:rsid w:val="00B329A0"/>
    <w:rsid w:val="00B329CE"/>
    <w:rsid w:val="00B32C1C"/>
    <w:rsid w:val="00B32EAC"/>
    <w:rsid w:val="00B33347"/>
    <w:rsid w:val="00B334A7"/>
    <w:rsid w:val="00B33AF5"/>
    <w:rsid w:val="00B33BFD"/>
    <w:rsid w:val="00B34374"/>
    <w:rsid w:val="00B3595F"/>
    <w:rsid w:val="00B35F8E"/>
    <w:rsid w:val="00B36326"/>
    <w:rsid w:val="00B368C7"/>
    <w:rsid w:val="00B3706A"/>
    <w:rsid w:val="00B3720D"/>
    <w:rsid w:val="00B37A39"/>
    <w:rsid w:val="00B4044A"/>
    <w:rsid w:val="00B4109B"/>
    <w:rsid w:val="00B417F5"/>
    <w:rsid w:val="00B42FFB"/>
    <w:rsid w:val="00B432D1"/>
    <w:rsid w:val="00B43D6A"/>
    <w:rsid w:val="00B44243"/>
    <w:rsid w:val="00B445DF"/>
    <w:rsid w:val="00B44605"/>
    <w:rsid w:val="00B46BE5"/>
    <w:rsid w:val="00B46C2B"/>
    <w:rsid w:val="00B479D0"/>
    <w:rsid w:val="00B50E14"/>
    <w:rsid w:val="00B52310"/>
    <w:rsid w:val="00B525AD"/>
    <w:rsid w:val="00B525FD"/>
    <w:rsid w:val="00B5305C"/>
    <w:rsid w:val="00B5395F"/>
    <w:rsid w:val="00B53EE4"/>
    <w:rsid w:val="00B54454"/>
    <w:rsid w:val="00B5638E"/>
    <w:rsid w:val="00B56B1F"/>
    <w:rsid w:val="00B56F0C"/>
    <w:rsid w:val="00B6002B"/>
    <w:rsid w:val="00B605C8"/>
    <w:rsid w:val="00B609CE"/>
    <w:rsid w:val="00B62042"/>
    <w:rsid w:val="00B636B4"/>
    <w:rsid w:val="00B64154"/>
    <w:rsid w:val="00B6492C"/>
    <w:rsid w:val="00B64F91"/>
    <w:rsid w:val="00B653F7"/>
    <w:rsid w:val="00B654FE"/>
    <w:rsid w:val="00B65525"/>
    <w:rsid w:val="00B65A1E"/>
    <w:rsid w:val="00B66242"/>
    <w:rsid w:val="00B66C8B"/>
    <w:rsid w:val="00B67DE5"/>
    <w:rsid w:val="00B67FC2"/>
    <w:rsid w:val="00B706D2"/>
    <w:rsid w:val="00B70E52"/>
    <w:rsid w:val="00B71050"/>
    <w:rsid w:val="00B71F91"/>
    <w:rsid w:val="00B71FCF"/>
    <w:rsid w:val="00B7325D"/>
    <w:rsid w:val="00B73311"/>
    <w:rsid w:val="00B7389F"/>
    <w:rsid w:val="00B74C34"/>
    <w:rsid w:val="00B75DF5"/>
    <w:rsid w:val="00B76B96"/>
    <w:rsid w:val="00B76F90"/>
    <w:rsid w:val="00B7742C"/>
    <w:rsid w:val="00B77533"/>
    <w:rsid w:val="00B77F45"/>
    <w:rsid w:val="00B77F60"/>
    <w:rsid w:val="00B80BFD"/>
    <w:rsid w:val="00B815DA"/>
    <w:rsid w:val="00B81644"/>
    <w:rsid w:val="00B81C6D"/>
    <w:rsid w:val="00B81EF4"/>
    <w:rsid w:val="00B826A3"/>
    <w:rsid w:val="00B831E1"/>
    <w:rsid w:val="00B84324"/>
    <w:rsid w:val="00B8483A"/>
    <w:rsid w:val="00B84B7B"/>
    <w:rsid w:val="00B84F19"/>
    <w:rsid w:val="00B85D97"/>
    <w:rsid w:val="00B86425"/>
    <w:rsid w:val="00B87C47"/>
    <w:rsid w:val="00B87C80"/>
    <w:rsid w:val="00B904F8"/>
    <w:rsid w:val="00B907CD"/>
    <w:rsid w:val="00B9080A"/>
    <w:rsid w:val="00B90FC6"/>
    <w:rsid w:val="00B91028"/>
    <w:rsid w:val="00B912AB"/>
    <w:rsid w:val="00B91ADE"/>
    <w:rsid w:val="00B941D7"/>
    <w:rsid w:val="00B9448F"/>
    <w:rsid w:val="00B94BFA"/>
    <w:rsid w:val="00B94DC2"/>
    <w:rsid w:val="00B951B7"/>
    <w:rsid w:val="00B95324"/>
    <w:rsid w:val="00B965E9"/>
    <w:rsid w:val="00B977C1"/>
    <w:rsid w:val="00B9786B"/>
    <w:rsid w:val="00B97986"/>
    <w:rsid w:val="00B97D51"/>
    <w:rsid w:val="00B97EE8"/>
    <w:rsid w:val="00BA055B"/>
    <w:rsid w:val="00BA0AC5"/>
    <w:rsid w:val="00BA0AEF"/>
    <w:rsid w:val="00BA1CE2"/>
    <w:rsid w:val="00BA23C9"/>
    <w:rsid w:val="00BA2BD7"/>
    <w:rsid w:val="00BA345B"/>
    <w:rsid w:val="00BA3470"/>
    <w:rsid w:val="00BA4FA5"/>
    <w:rsid w:val="00BA5855"/>
    <w:rsid w:val="00BA5A38"/>
    <w:rsid w:val="00BA5C0D"/>
    <w:rsid w:val="00BA6079"/>
    <w:rsid w:val="00BA644A"/>
    <w:rsid w:val="00BB0340"/>
    <w:rsid w:val="00BB0DFA"/>
    <w:rsid w:val="00BB1C42"/>
    <w:rsid w:val="00BB1E50"/>
    <w:rsid w:val="00BB2EAB"/>
    <w:rsid w:val="00BB30F6"/>
    <w:rsid w:val="00BB347E"/>
    <w:rsid w:val="00BB37C9"/>
    <w:rsid w:val="00BB4412"/>
    <w:rsid w:val="00BB5114"/>
    <w:rsid w:val="00BB5682"/>
    <w:rsid w:val="00BB5A4E"/>
    <w:rsid w:val="00BB631C"/>
    <w:rsid w:val="00BB665D"/>
    <w:rsid w:val="00BB6929"/>
    <w:rsid w:val="00BB6A7B"/>
    <w:rsid w:val="00BB6BC9"/>
    <w:rsid w:val="00BB7586"/>
    <w:rsid w:val="00BC04F5"/>
    <w:rsid w:val="00BC0A90"/>
    <w:rsid w:val="00BC11F5"/>
    <w:rsid w:val="00BC1753"/>
    <w:rsid w:val="00BC178C"/>
    <w:rsid w:val="00BC1F8C"/>
    <w:rsid w:val="00BC209B"/>
    <w:rsid w:val="00BC20CA"/>
    <w:rsid w:val="00BC234D"/>
    <w:rsid w:val="00BC23F5"/>
    <w:rsid w:val="00BC33DA"/>
    <w:rsid w:val="00BC3840"/>
    <w:rsid w:val="00BC3F9F"/>
    <w:rsid w:val="00BC4394"/>
    <w:rsid w:val="00BC6338"/>
    <w:rsid w:val="00BC6A7B"/>
    <w:rsid w:val="00BC6DF9"/>
    <w:rsid w:val="00BC7691"/>
    <w:rsid w:val="00BC7E4E"/>
    <w:rsid w:val="00BD032B"/>
    <w:rsid w:val="00BD31B7"/>
    <w:rsid w:val="00BD365E"/>
    <w:rsid w:val="00BD6344"/>
    <w:rsid w:val="00BD660B"/>
    <w:rsid w:val="00BD7214"/>
    <w:rsid w:val="00BD7216"/>
    <w:rsid w:val="00BE11B3"/>
    <w:rsid w:val="00BE171C"/>
    <w:rsid w:val="00BE1FEF"/>
    <w:rsid w:val="00BE2245"/>
    <w:rsid w:val="00BE2C32"/>
    <w:rsid w:val="00BE3247"/>
    <w:rsid w:val="00BE394E"/>
    <w:rsid w:val="00BE3E42"/>
    <w:rsid w:val="00BE42E1"/>
    <w:rsid w:val="00BE6A34"/>
    <w:rsid w:val="00BE6E0D"/>
    <w:rsid w:val="00BF0501"/>
    <w:rsid w:val="00BF0610"/>
    <w:rsid w:val="00BF0F26"/>
    <w:rsid w:val="00BF1CA6"/>
    <w:rsid w:val="00BF235F"/>
    <w:rsid w:val="00BF2496"/>
    <w:rsid w:val="00BF3375"/>
    <w:rsid w:val="00BF4499"/>
    <w:rsid w:val="00BF44A0"/>
    <w:rsid w:val="00BF4AD8"/>
    <w:rsid w:val="00BF5453"/>
    <w:rsid w:val="00BF56AF"/>
    <w:rsid w:val="00BF5A35"/>
    <w:rsid w:val="00BF6181"/>
    <w:rsid w:val="00BF6603"/>
    <w:rsid w:val="00BF6C96"/>
    <w:rsid w:val="00BF6D0B"/>
    <w:rsid w:val="00BF6DBC"/>
    <w:rsid w:val="00BF7121"/>
    <w:rsid w:val="00BF7742"/>
    <w:rsid w:val="00C001E7"/>
    <w:rsid w:val="00C00B0D"/>
    <w:rsid w:val="00C00ED5"/>
    <w:rsid w:val="00C02B72"/>
    <w:rsid w:val="00C033A6"/>
    <w:rsid w:val="00C033C3"/>
    <w:rsid w:val="00C03712"/>
    <w:rsid w:val="00C04772"/>
    <w:rsid w:val="00C047A2"/>
    <w:rsid w:val="00C04D22"/>
    <w:rsid w:val="00C050F4"/>
    <w:rsid w:val="00C05E67"/>
    <w:rsid w:val="00C06134"/>
    <w:rsid w:val="00C064AE"/>
    <w:rsid w:val="00C06BF3"/>
    <w:rsid w:val="00C071F3"/>
    <w:rsid w:val="00C07768"/>
    <w:rsid w:val="00C07C02"/>
    <w:rsid w:val="00C07CC7"/>
    <w:rsid w:val="00C109A0"/>
    <w:rsid w:val="00C11056"/>
    <w:rsid w:val="00C12065"/>
    <w:rsid w:val="00C1225E"/>
    <w:rsid w:val="00C1320B"/>
    <w:rsid w:val="00C1354B"/>
    <w:rsid w:val="00C13587"/>
    <w:rsid w:val="00C137B4"/>
    <w:rsid w:val="00C13F27"/>
    <w:rsid w:val="00C15CBF"/>
    <w:rsid w:val="00C16699"/>
    <w:rsid w:val="00C17A9A"/>
    <w:rsid w:val="00C20717"/>
    <w:rsid w:val="00C2071F"/>
    <w:rsid w:val="00C20F16"/>
    <w:rsid w:val="00C2104B"/>
    <w:rsid w:val="00C21223"/>
    <w:rsid w:val="00C21AE6"/>
    <w:rsid w:val="00C2272C"/>
    <w:rsid w:val="00C22F44"/>
    <w:rsid w:val="00C23245"/>
    <w:rsid w:val="00C23495"/>
    <w:rsid w:val="00C23618"/>
    <w:rsid w:val="00C25DFC"/>
    <w:rsid w:val="00C3041B"/>
    <w:rsid w:val="00C30C98"/>
    <w:rsid w:val="00C30F8F"/>
    <w:rsid w:val="00C31554"/>
    <w:rsid w:val="00C32891"/>
    <w:rsid w:val="00C339E6"/>
    <w:rsid w:val="00C3485E"/>
    <w:rsid w:val="00C35198"/>
    <w:rsid w:val="00C35258"/>
    <w:rsid w:val="00C3593E"/>
    <w:rsid w:val="00C359FE"/>
    <w:rsid w:val="00C36021"/>
    <w:rsid w:val="00C41084"/>
    <w:rsid w:val="00C415CC"/>
    <w:rsid w:val="00C4328C"/>
    <w:rsid w:val="00C43B84"/>
    <w:rsid w:val="00C44432"/>
    <w:rsid w:val="00C4450B"/>
    <w:rsid w:val="00C44FEF"/>
    <w:rsid w:val="00C45B2C"/>
    <w:rsid w:val="00C45FEE"/>
    <w:rsid w:val="00C46930"/>
    <w:rsid w:val="00C4753B"/>
    <w:rsid w:val="00C47BA6"/>
    <w:rsid w:val="00C47C90"/>
    <w:rsid w:val="00C501D0"/>
    <w:rsid w:val="00C5252D"/>
    <w:rsid w:val="00C52BF1"/>
    <w:rsid w:val="00C53313"/>
    <w:rsid w:val="00C53341"/>
    <w:rsid w:val="00C53B0B"/>
    <w:rsid w:val="00C55601"/>
    <w:rsid w:val="00C55870"/>
    <w:rsid w:val="00C55932"/>
    <w:rsid w:val="00C55B7C"/>
    <w:rsid w:val="00C563A2"/>
    <w:rsid w:val="00C567F6"/>
    <w:rsid w:val="00C5692A"/>
    <w:rsid w:val="00C570BD"/>
    <w:rsid w:val="00C57302"/>
    <w:rsid w:val="00C5766B"/>
    <w:rsid w:val="00C60E52"/>
    <w:rsid w:val="00C61DB4"/>
    <w:rsid w:val="00C61EB0"/>
    <w:rsid w:val="00C6216A"/>
    <w:rsid w:val="00C62F18"/>
    <w:rsid w:val="00C63994"/>
    <w:rsid w:val="00C63B48"/>
    <w:rsid w:val="00C642A2"/>
    <w:rsid w:val="00C64898"/>
    <w:rsid w:val="00C649FE"/>
    <w:rsid w:val="00C64DB1"/>
    <w:rsid w:val="00C6505F"/>
    <w:rsid w:val="00C65871"/>
    <w:rsid w:val="00C65897"/>
    <w:rsid w:val="00C66243"/>
    <w:rsid w:val="00C66342"/>
    <w:rsid w:val="00C668F2"/>
    <w:rsid w:val="00C66DD3"/>
    <w:rsid w:val="00C66ED8"/>
    <w:rsid w:val="00C671D3"/>
    <w:rsid w:val="00C675D1"/>
    <w:rsid w:val="00C6767D"/>
    <w:rsid w:val="00C676BC"/>
    <w:rsid w:val="00C67C9A"/>
    <w:rsid w:val="00C70C54"/>
    <w:rsid w:val="00C70EB1"/>
    <w:rsid w:val="00C70EFD"/>
    <w:rsid w:val="00C71431"/>
    <w:rsid w:val="00C7166B"/>
    <w:rsid w:val="00C71AEF"/>
    <w:rsid w:val="00C7230B"/>
    <w:rsid w:val="00C7294B"/>
    <w:rsid w:val="00C73450"/>
    <w:rsid w:val="00C73976"/>
    <w:rsid w:val="00C749BB"/>
    <w:rsid w:val="00C75436"/>
    <w:rsid w:val="00C75B8B"/>
    <w:rsid w:val="00C762D1"/>
    <w:rsid w:val="00C772A0"/>
    <w:rsid w:val="00C773FE"/>
    <w:rsid w:val="00C77669"/>
    <w:rsid w:val="00C80BA7"/>
    <w:rsid w:val="00C8197D"/>
    <w:rsid w:val="00C82B90"/>
    <w:rsid w:val="00C82BF7"/>
    <w:rsid w:val="00C8308E"/>
    <w:rsid w:val="00C83366"/>
    <w:rsid w:val="00C838D9"/>
    <w:rsid w:val="00C8474D"/>
    <w:rsid w:val="00C8477D"/>
    <w:rsid w:val="00C84DAA"/>
    <w:rsid w:val="00C85699"/>
    <w:rsid w:val="00C85E05"/>
    <w:rsid w:val="00C9041D"/>
    <w:rsid w:val="00C905ED"/>
    <w:rsid w:val="00C906FC"/>
    <w:rsid w:val="00C924EC"/>
    <w:rsid w:val="00C94525"/>
    <w:rsid w:val="00C96440"/>
    <w:rsid w:val="00C97BC7"/>
    <w:rsid w:val="00C97C7E"/>
    <w:rsid w:val="00CA02E1"/>
    <w:rsid w:val="00CA05CB"/>
    <w:rsid w:val="00CA2D24"/>
    <w:rsid w:val="00CA546E"/>
    <w:rsid w:val="00CA5960"/>
    <w:rsid w:val="00CA6053"/>
    <w:rsid w:val="00CA647E"/>
    <w:rsid w:val="00CA64C1"/>
    <w:rsid w:val="00CA6FCB"/>
    <w:rsid w:val="00CA786D"/>
    <w:rsid w:val="00CA78BC"/>
    <w:rsid w:val="00CB06B9"/>
    <w:rsid w:val="00CB1DBE"/>
    <w:rsid w:val="00CB2080"/>
    <w:rsid w:val="00CB2592"/>
    <w:rsid w:val="00CB2F26"/>
    <w:rsid w:val="00CB34FB"/>
    <w:rsid w:val="00CB3DD5"/>
    <w:rsid w:val="00CB46CA"/>
    <w:rsid w:val="00CB498C"/>
    <w:rsid w:val="00CB4C81"/>
    <w:rsid w:val="00CB53F3"/>
    <w:rsid w:val="00CB5790"/>
    <w:rsid w:val="00CB5FB4"/>
    <w:rsid w:val="00CB60B5"/>
    <w:rsid w:val="00CB6419"/>
    <w:rsid w:val="00CB6510"/>
    <w:rsid w:val="00CB6830"/>
    <w:rsid w:val="00CB70C7"/>
    <w:rsid w:val="00CB7151"/>
    <w:rsid w:val="00CB7A76"/>
    <w:rsid w:val="00CB7AF2"/>
    <w:rsid w:val="00CC0B72"/>
    <w:rsid w:val="00CC16C1"/>
    <w:rsid w:val="00CC2164"/>
    <w:rsid w:val="00CC27E0"/>
    <w:rsid w:val="00CC2ECE"/>
    <w:rsid w:val="00CC4C23"/>
    <w:rsid w:val="00CC4DA0"/>
    <w:rsid w:val="00CC53E0"/>
    <w:rsid w:val="00CC58A0"/>
    <w:rsid w:val="00CC698F"/>
    <w:rsid w:val="00CC6DF4"/>
    <w:rsid w:val="00CD01F5"/>
    <w:rsid w:val="00CD0B11"/>
    <w:rsid w:val="00CD0DDF"/>
    <w:rsid w:val="00CD130D"/>
    <w:rsid w:val="00CD2BB6"/>
    <w:rsid w:val="00CD2FC4"/>
    <w:rsid w:val="00CD316A"/>
    <w:rsid w:val="00CD3180"/>
    <w:rsid w:val="00CD4004"/>
    <w:rsid w:val="00CD57CA"/>
    <w:rsid w:val="00CD5947"/>
    <w:rsid w:val="00CD5E4F"/>
    <w:rsid w:val="00CD5EE6"/>
    <w:rsid w:val="00CD7487"/>
    <w:rsid w:val="00CD7634"/>
    <w:rsid w:val="00CD7C6F"/>
    <w:rsid w:val="00CD7F1F"/>
    <w:rsid w:val="00CE0F0D"/>
    <w:rsid w:val="00CE2568"/>
    <w:rsid w:val="00CE28A3"/>
    <w:rsid w:val="00CE2D7A"/>
    <w:rsid w:val="00CE3246"/>
    <w:rsid w:val="00CE3333"/>
    <w:rsid w:val="00CE36F7"/>
    <w:rsid w:val="00CE399A"/>
    <w:rsid w:val="00CE3C07"/>
    <w:rsid w:val="00CE62AE"/>
    <w:rsid w:val="00CE6908"/>
    <w:rsid w:val="00CE6911"/>
    <w:rsid w:val="00CE6FD5"/>
    <w:rsid w:val="00CF0CC7"/>
    <w:rsid w:val="00CF114A"/>
    <w:rsid w:val="00CF1229"/>
    <w:rsid w:val="00CF130A"/>
    <w:rsid w:val="00CF1F29"/>
    <w:rsid w:val="00CF264E"/>
    <w:rsid w:val="00CF383E"/>
    <w:rsid w:val="00CF3DE4"/>
    <w:rsid w:val="00CF4ADD"/>
    <w:rsid w:val="00CF5226"/>
    <w:rsid w:val="00CF5A2F"/>
    <w:rsid w:val="00CF609F"/>
    <w:rsid w:val="00CF774E"/>
    <w:rsid w:val="00CF7821"/>
    <w:rsid w:val="00CF7BC8"/>
    <w:rsid w:val="00D005E7"/>
    <w:rsid w:val="00D00C19"/>
    <w:rsid w:val="00D023CB"/>
    <w:rsid w:val="00D036D0"/>
    <w:rsid w:val="00D03B36"/>
    <w:rsid w:val="00D03B37"/>
    <w:rsid w:val="00D04BB4"/>
    <w:rsid w:val="00D05553"/>
    <w:rsid w:val="00D06BF8"/>
    <w:rsid w:val="00D06CF6"/>
    <w:rsid w:val="00D079BF"/>
    <w:rsid w:val="00D10005"/>
    <w:rsid w:val="00D10C02"/>
    <w:rsid w:val="00D114FE"/>
    <w:rsid w:val="00D12549"/>
    <w:rsid w:val="00D125D9"/>
    <w:rsid w:val="00D12645"/>
    <w:rsid w:val="00D1286B"/>
    <w:rsid w:val="00D12BF3"/>
    <w:rsid w:val="00D133A2"/>
    <w:rsid w:val="00D136E3"/>
    <w:rsid w:val="00D14548"/>
    <w:rsid w:val="00D14901"/>
    <w:rsid w:val="00D14967"/>
    <w:rsid w:val="00D14BA6"/>
    <w:rsid w:val="00D14C6C"/>
    <w:rsid w:val="00D14CAD"/>
    <w:rsid w:val="00D15F15"/>
    <w:rsid w:val="00D16CF1"/>
    <w:rsid w:val="00D20089"/>
    <w:rsid w:val="00D20406"/>
    <w:rsid w:val="00D20B2E"/>
    <w:rsid w:val="00D20DB5"/>
    <w:rsid w:val="00D229B0"/>
    <w:rsid w:val="00D248F8"/>
    <w:rsid w:val="00D25012"/>
    <w:rsid w:val="00D25B01"/>
    <w:rsid w:val="00D25C04"/>
    <w:rsid w:val="00D2687B"/>
    <w:rsid w:val="00D26912"/>
    <w:rsid w:val="00D26C4D"/>
    <w:rsid w:val="00D26E8B"/>
    <w:rsid w:val="00D3009E"/>
    <w:rsid w:val="00D30FE5"/>
    <w:rsid w:val="00D31E6F"/>
    <w:rsid w:val="00D3201E"/>
    <w:rsid w:val="00D33214"/>
    <w:rsid w:val="00D3337D"/>
    <w:rsid w:val="00D33511"/>
    <w:rsid w:val="00D337D2"/>
    <w:rsid w:val="00D342E5"/>
    <w:rsid w:val="00D34475"/>
    <w:rsid w:val="00D34570"/>
    <w:rsid w:val="00D3523A"/>
    <w:rsid w:val="00D352EE"/>
    <w:rsid w:val="00D3538D"/>
    <w:rsid w:val="00D35E75"/>
    <w:rsid w:val="00D36704"/>
    <w:rsid w:val="00D36771"/>
    <w:rsid w:val="00D36874"/>
    <w:rsid w:val="00D369B4"/>
    <w:rsid w:val="00D36CD7"/>
    <w:rsid w:val="00D37737"/>
    <w:rsid w:val="00D37E6D"/>
    <w:rsid w:val="00D40136"/>
    <w:rsid w:val="00D40590"/>
    <w:rsid w:val="00D41650"/>
    <w:rsid w:val="00D416FD"/>
    <w:rsid w:val="00D41C46"/>
    <w:rsid w:val="00D42370"/>
    <w:rsid w:val="00D42879"/>
    <w:rsid w:val="00D42A0E"/>
    <w:rsid w:val="00D42C01"/>
    <w:rsid w:val="00D42D97"/>
    <w:rsid w:val="00D43CD2"/>
    <w:rsid w:val="00D44004"/>
    <w:rsid w:val="00D47375"/>
    <w:rsid w:val="00D47BEC"/>
    <w:rsid w:val="00D50249"/>
    <w:rsid w:val="00D50F5F"/>
    <w:rsid w:val="00D515C2"/>
    <w:rsid w:val="00D51B9E"/>
    <w:rsid w:val="00D51FF8"/>
    <w:rsid w:val="00D52081"/>
    <w:rsid w:val="00D52336"/>
    <w:rsid w:val="00D52B0A"/>
    <w:rsid w:val="00D52DD2"/>
    <w:rsid w:val="00D52DFC"/>
    <w:rsid w:val="00D5363D"/>
    <w:rsid w:val="00D546D4"/>
    <w:rsid w:val="00D56E73"/>
    <w:rsid w:val="00D604F2"/>
    <w:rsid w:val="00D6054F"/>
    <w:rsid w:val="00D60B2F"/>
    <w:rsid w:val="00D60D80"/>
    <w:rsid w:val="00D60E8A"/>
    <w:rsid w:val="00D613C1"/>
    <w:rsid w:val="00D62047"/>
    <w:rsid w:val="00D620CC"/>
    <w:rsid w:val="00D63A7B"/>
    <w:rsid w:val="00D6451B"/>
    <w:rsid w:val="00D64C76"/>
    <w:rsid w:val="00D64D1F"/>
    <w:rsid w:val="00D653E2"/>
    <w:rsid w:val="00D6605B"/>
    <w:rsid w:val="00D66201"/>
    <w:rsid w:val="00D673AF"/>
    <w:rsid w:val="00D67524"/>
    <w:rsid w:val="00D705E9"/>
    <w:rsid w:val="00D7070C"/>
    <w:rsid w:val="00D71534"/>
    <w:rsid w:val="00D716E6"/>
    <w:rsid w:val="00D7194B"/>
    <w:rsid w:val="00D72D12"/>
    <w:rsid w:val="00D72F25"/>
    <w:rsid w:val="00D73F97"/>
    <w:rsid w:val="00D74443"/>
    <w:rsid w:val="00D749BF"/>
    <w:rsid w:val="00D752DE"/>
    <w:rsid w:val="00D753B9"/>
    <w:rsid w:val="00D7577F"/>
    <w:rsid w:val="00D76B3D"/>
    <w:rsid w:val="00D77C8F"/>
    <w:rsid w:val="00D802B2"/>
    <w:rsid w:val="00D80B00"/>
    <w:rsid w:val="00D8139D"/>
    <w:rsid w:val="00D8192A"/>
    <w:rsid w:val="00D832C9"/>
    <w:rsid w:val="00D84656"/>
    <w:rsid w:val="00D84CF7"/>
    <w:rsid w:val="00D84D98"/>
    <w:rsid w:val="00D855C7"/>
    <w:rsid w:val="00D858E2"/>
    <w:rsid w:val="00D86929"/>
    <w:rsid w:val="00D86BA1"/>
    <w:rsid w:val="00D86C5F"/>
    <w:rsid w:val="00D86E65"/>
    <w:rsid w:val="00D87191"/>
    <w:rsid w:val="00D903D3"/>
    <w:rsid w:val="00D90EF6"/>
    <w:rsid w:val="00D933D9"/>
    <w:rsid w:val="00D940F9"/>
    <w:rsid w:val="00D94A60"/>
    <w:rsid w:val="00D94A67"/>
    <w:rsid w:val="00D94DB4"/>
    <w:rsid w:val="00D9500B"/>
    <w:rsid w:val="00D9582A"/>
    <w:rsid w:val="00D95A8E"/>
    <w:rsid w:val="00D95F93"/>
    <w:rsid w:val="00D96206"/>
    <w:rsid w:val="00D972E5"/>
    <w:rsid w:val="00D97519"/>
    <w:rsid w:val="00DA0568"/>
    <w:rsid w:val="00DA099B"/>
    <w:rsid w:val="00DA0AB4"/>
    <w:rsid w:val="00DA1436"/>
    <w:rsid w:val="00DA1898"/>
    <w:rsid w:val="00DA1C64"/>
    <w:rsid w:val="00DA1CA0"/>
    <w:rsid w:val="00DA2932"/>
    <w:rsid w:val="00DA2D86"/>
    <w:rsid w:val="00DA35CA"/>
    <w:rsid w:val="00DA3A0E"/>
    <w:rsid w:val="00DA3C08"/>
    <w:rsid w:val="00DA4030"/>
    <w:rsid w:val="00DA4035"/>
    <w:rsid w:val="00DA4054"/>
    <w:rsid w:val="00DA45CB"/>
    <w:rsid w:val="00DA4FB9"/>
    <w:rsid w:val="00DA51C6"/>
    <w:rsid w:val="00DA55AB"/>
    <w:rsid w:val="00DA63E6"/>
    <w:rsid w:val="00DA6CFD"/>
    <w:rsid w:val="00DA7645"/>
    <w:rsid w:val="00DA7674"/>
    <w:rsid w:val="00DB14F9"/>
    <w:rsid w:val="00DB210F"/>
    <w:rsid w:val="00DB27E5"/>
    <w:rsid w:val="00DB2A37"/>
    <w:rsid w:val="00DB2D56"/>
    <w:rsid w:val="00DB3102"/>
    <w:rsid w:val="00DB310F"/>
    <w:rsid w:val="00DB3C45"/>
    <w:rsid w:val="00DB3D29"/>
    <w:rsid w:val="00DB3D5F"/>
    <w:rsid w:val="00DB476E"/>
    <w:rsid w:val="00DB5DC7"/>
    <w:rsid w:val="00DB5E59"/>
    <w:rsid w:val="00DB6B48"/>
    <w:rsid w:val="00DB7F77"/>
    <w:rsid w:val="00DC06E6"/>
    <w:rsid w:val="00DC07E3"/>
    <w:rsid w:val="00DC0826"/>
    <w:rsid w:val="00DC1576"/>
    <w:rsid w:val="00DC1826"/>
    <w:rsid w:val="00DC1949"/>
    <w:rsid w:val="00DC1BDE"/>
    <w:rsid w:val="00DC2080"/>
    <w:rsid w:val="00DC216F"/>
    <w:rsid w:val="00DC37A2"/>
    <w:rsid w:val="00DC4499"/>
    <w:rsid w:val="00DC67E2"/>
    <w:rsid w:val="00DC6D4D"/>
    <w:rsid w:val="00DC70D1"/>
    <w:rsid w:val="00DC7257"/>
    <w:rsid w:val="00DC7D1B"/>
    <w:rsid w:val="00DD05F8"/>
    <w:rsid w:val="00DD06F9"/>
    <w:rsid w:val="00DD1012"/>
    <w:rsid w:val="00DD1112"/>
    <w:rsid w:val="00DD1BC9"/>
    <w:rsid w:val="00DD22B2"/>
    <w:rsid w:val="00DD2365"/>
    <w:rsid w:val="00DD245E"/>
    <w:rsid w:val="00DD25ED"/>
    <w:rsid w:val="00DD4DDD"/>
    <w:rsid w:val="00DD5141"/>
    <w:rsid w:val="00DD5471"/>
    <w:rsid w:val="00DD591E"/>
    <w:rsid w:val="00DD6FA5"/>
    <w:rsid w:val="00DD6FF8"/>
    <w:rsid w:val="00DD701D"/>
    <w:rsid w:val="00DD7BBE"/>
    <w:rsid w:val="00DE0161"/>
    <w:rsid w:val="00DE0958"/>
    <w:rsid w:val="00DE0C7E"/>
    <w:rsid w:val="00DE3627"/>
    <w:rsid w:val="00DE36C1"/>
    <w:rsid w:val="00DE52DF"/>
    <w:rsid w:val="00DE5622"/>
    <w:rsid w:val="00DE57F2"/>
    <w:rsid w:val="00DE5A0A"/>
    <w:rsid w:val="00DE671E"/>
    <w:rsid w:val="00DE6EFD"/>
    <w:rsid w:val="00DE7205"/>
    <w:rsid w:val="00DF10E8"/>
    <w:rsid w:val="00DF1251"/>
    <w:rsid w:val="00DF187C"/>
    <w:rsid w:val="00DF1FC9"/>
    <w:rsid w:val="00DF25FF"/>
    <w:rsid w:val="00DF2A30"/>
    <w:rsid w:val="00DF32F7"/>
    <w:rsid w:val="00DF3908"/>
    <w:rsid w:val="00DF3B84"/>
    <w:rsid w:val="00DF3DB6"/>
    <w:rsid w:val="00DF4161"/>
    <w:rsid w:val="00DF4C51"/>
    <w:rsid w:val="00DF6B55"/>
    <w:rsid w:val="00E00C45"/>
    <w:rsid w:val="00E01ACF"/>
    <w:rsid w:val="00E03511"/>
    <w:rsid w:val="00E03523"/>
    <w:rsid w:val="00E0361C"/>
    <w:rsid w:val="00E04736"/>
    <w:rsid w:val="00E05A08"/>
    <w:rsid w:val="00E06B82"/>
    <w:rsid w:val="00E073DC"/>
    <w:rsid w:val="00E0781A"/>
    <w:rsid w:val="00E10915"/>
    <w:rsid w:val="00E10AF6"/>
    <w:rsid w:val="00E110FA"/>
    <w:rsid w:val="00E11DA5"/>
    <w:rsid w:val="00E1270D"/>
    <w:rsid w:val="00E1297B"/>
    <w:rsid w:val="00E12A54"/>
    <w:rsid w:val="00E13247"/>
    <w:rsid w:val="00E1398A"/>
    <w:rsid w:val="00E13E31"/>
    <w:rsid w:val="00E14DD1"/>
    <w:rsid w:val="00E159D8"/>
    <w:rsid w:val="00E178D9"/>
    <w:rsid w:val="00E17BC2"/>
    <w:rsid w:val="00E17C1C"/>
    <w:rsid w:val="00E2031D"/>
    <w:rsid w:val="00E20366"/>
    <w:rsid w:val="00E21A7E"/>
    <w:rsid w:val="00E21E13"/>
    <w:rsid w:val="00E225AE"/>
    <w:rsid w:val="00E2282A"/>
    <w:rsid w:val="00E22B1C"/>
    <w:rsid w:val="00E23308"/>
    <w:rsid w:val="00E23CB5"/>
    <w:rsid w:val="00E24011"/>
    <w:rsid w:val="00E25ADC"/>
    <w:rsid w:val="00E25F77"/>
    <w:rsid w:val="00E26781"/>
    <w:rsid w:val="00E27366"/>
    <w:rsid w:val="00E27DA2"/>
    <w:rsid w:val="00E30097"/>
    <w:rsid w:val="00E30B7D"/>
    <w:rsid w:val="00E30BEC"/>
    <w:rsid w:val="00E30C56"/>
    <w:rsid w:val="00E30E6B"/>
    <w:rsid w:val="00E3223B"/>
    <w:rsid w:val="00E325C4"/>
    <w:rsid w:val="00E32623"/>
    <w:rsid w:val="00E327E0"/>
    <w:rsid w:val="00E32AFA"/>
    <w:rsid w:val="00E33707"/>
    <w:rsid w:val="00E33C26"/>
    <w:rsid w:val="00E341C0"/>
    <w:rsid w:val="00E34456"/>
    <w:rsid w:val="00E34CF2"/>
    <w:rsid w:val="00E35694"/>
    <w:rsid w:val="00E359E8"/>
    <w:rsid w:val="00E3655C"/>
    <w:rsid w:val="00E37772"/>
    <w:rsid w:val="00E37C56"/>
    <w:rsid w:val="00E407BD"/>
    <w:rsid w:val="00E40D5E"/>
    <w:rsid w:val="00E40E4A"/>
    <w:rsid w:val="00E40EF4"/>
    <w:rsid w:val="00E41179"/>
    <w:rsid w:val="00E42623"/>
    <w:rsid w:val="00E42C40"/>
    <w:rsid w:val="00E45037"/>
    <w:rsid w:val="00E45038"/>
    <w:rsid w:val="00E45A8A"/>
    <w:rsid w:val="00E4650D"/>
    <w:rsid w:val="00E47D79"/>
    <w:rsid w:val="00E47DA8"/>
    <w:rsid w:val="00E47E9A"/>
    <w:rsid w:val="00E51C83"/>
    <w:rsid w:val="00E51FBF"/>
    <w:rsid w:val="00E5350C"/>
    <w:rsid w:val="00E535E5"/>
    <w:rsid w:val="00E53763"/>
    <w:rsid w:val="00E53D93"/>
    <w:rsid w:val="00E540D2"/>
    <w:rsid w:val="00E541A5"/>
    <w:rsid w:val="00E54C24"/>
    <w:rsid w:val="00E54F41"/>
    <w:rsid w:val="00E55C70"/>
    <w:rsid w:val="00E55F51"/>
    <w:rsid w:val="00E55FE4"/>
    <w:rsid w:val="00E57426"/>
    <w:rsid w:val="00E57E20"/>
    <w:rsid w:val="00E57EEC"/>
    <w:rsid w:val="00E57F77"/>
    <w:rsid w:val="00E605E4"/>
    <w:rsid w:val="00E60CAF"/>
    <w:rsid w:val="00E60CB6"/>
    <w:rsid w:val="00E60CDC"/>
    <w:rsid w:val="00E61156"/>
    <w:rsid w:val="00E61F58"/>
    <w:rsid w:val="00E63064"/>
    <w:rsid w:val="00E635A2"/>
    <w:rsid w:val="00E63918"/>
    <w:rsid w:val="00E63CCA"/>
    <w:rsid w:val="00E6484A"/>
    <w:rsid w:val="00E65D0B"/>
    <w:rsid w:val="00E65FB3"/>
    <w:rsid w:val="00E669B9"/>
    <w:rsid w:val="00E66FD8"/>
    <w:rsid w:val="00E67F90"/>
    <w:rsid w:val="00E7000A"/>
    <w:rsid w:val="00E702DB"/>
    <w:rsid w:val="00E7040C"/>
    <w:rsid w:val="00E7058C"/>
    <w:rsid w:val="00E7327B"/>
    <w:rsid w:val="00E73471"/>
    <w:rsid w:val="00E739DA"/>
    <w:rsid w:val="00E73E13"/>
    <w:rsid w:val="00E755A1"/>
    <w:rsid w:val="00E759FD"/>
    <w:rsid w:val="00E75C1F"/>
    <w:rsid w:val="00E769AC"/>
    <w:rsid w:val="00E776A0"/>
    <w:rsid w:val="00E77DC8"/>
    <w:rsid w:val="00E80B03"/>
    <w:rsid w:val="00E80E01"/>
    <w:rsid w:val="00E82751"/>
    <w:rsid w:val="00E82755"/>
    <w:rsid w:val="00E827F7"/>
    <w:rsid w:val="00E828B1"/>
    <w:rsid w:val="00E82FAA"/>
    <w:rsid w:val="00E83232"/>
    <w:rsid w:val="00E835CD"/>
    <w:rsid w:val="00E8369F"/>
    <w:rsid w:val="00E83953"/>
    <w:rsid w:val="00E84895"/>
    <w:rsid w:val="00E84E52"/>
    <w:rsid w:val="00E85227"/>
    <w:rsid w:val="00E85847"/>
    <w:rsid w:val="00E85F32"/>
    <w:rsid w:val="00E86C37"/>
    <w:rsid w:val="00E90573"/>
    <w:rsid w:val="00E91078"/>
    <w:rsid w:val="00E9126E"/>
    <w:rsid w:val="00E912AA"/>
    <w:rsid w:val="00E918F8"/>
    <w:rsid w:val="00E91C85"/>
    <w:rsid w:val="00E92C2C"/>
    <w:rsid w:val="00E938E7"/>
    <w:rsid w:val="00E94466"/>
    <w:rsid w:val="00E9480A"/>
    <w:rsid w:val="00E94B17"/>
    <w:rsid w:val="00E94B53"/>
    <w:rsid w:val="00E957DB"/>
    <w:rsid w:val="00E95CC1"/>
    <w:rsid w:val="00E961E8"/>
    <w:rsid w:val="00E96A30"/>
    <w:rsid w:val="00EA01B2"/>
    <w:rsid w:val="00EA04DF"/>
    <w:rsid w:val="00EA0775"/>
    <w:rsid w:val="00EA27A0"/>
    <w:rsid w:val="00EA2C3D"/>
    <w:rsid w:val="00EA2EB1"/>
    <w:rsid w:val="00EA35D9"/>
    <w:rsid w:val="00EA3F24"/>
    <w:rsid w:val="00EA42F7"/>
    <w:rsid w:val="00EA563D"/>
    <w:rsid w:val="00EA59F3"/>
    <w:rsid w:val="00EA67A8"/>
    <w:rsid w:val="00EA6BAE"/>
    <w:rsid w:val="00EA750A"/>
    <w:rsid w:val="00EA783E"/>
    <w:rsid w:val="00EB0405"/>
    <w:rsid w:val="00EB1CA9"/>
    <w:rsid w:val="00EB21DD"/>
    <w:rsid w:val="00EB2774"/>
    <w:rsid w:val="00EB27DF"/>
    <w:rsid w:val="00EB3D91"/>
    <w:rsid w:val="00EB4207"/>
    <w:rsid w:val="00EB440C"/>
    <w:rsid w:val="00EB4991"/>
    <w:rsid w:val="00EB54B9"/>
    <w:rsid w:val="00EB5F01"/>
    <w:rsid w:val="00EB64C3"/>
    <w:rsid w:val="00EB69DC"/>
    <w:rsid w:val="00EB6C00"/>
    <w:rsid w:val="00EC03C1"/>
    <w:rsid w:val="00EC087F"/>
    <w:rsid w:val="00EC1E3B"/>
    <w:rsid w:val="00EC2523"/>
    <w:rsid w:val="00EC2798"/>
    <w:rsid w:val="00EC2BC0"/>
    <w:rsid w:val="00EC4543"/>
    <w:rsid w:val="00EC4D09"/>
    <w:rsid w:val="00EC5E28"/>
    <w:rsid w:val="00EC6F00"/>
    <w:rsid w:val="00EC7134"/>
    <w:rsid w:val="00EC735C"/>
    <w:rsid w:val="00EC7491"/>
    <w:rsid w:val="00EC77CA"/>
    <w:rsid w:val="00EC7878"/>
    <w:rsid w:val="00EC7CA6"/>
    <w:rsid w:val="00EC7CF7"/>
    <w:rsid w:val="00EC7D3A"/>
    <w:rsid w:val="00ED1C56"/>
    <w:rsid w:val="00ED2506"/>
    <w:rsid w:val="00ED2778"/>
    <w:rsid w:val="00ED2A8A"/>
    <w:rsid w:val="00ED30F9"/>
    <w:rsid w:val="00ED34E5"/>
    <w:rsid w:val="00ED4130"/>
    <w:rsid w:val="00ED458E"/>
    <w:rsid w:val="00ED4FE3"/>
    <w:rsid w:val="00ED5D43"/>
    <w:rsid w:val="00ED6205"/>
    <w:rsid w:val="00ED6255"/>
    <w:rsid w:val="00ED6C1F"/>
    <w:rsid w:val="00ED7B7B"/>
    <w:rsid w:val="00ED7E4A"/>
    <w:rsid w:val="00EE0E36"/>
    <w:rsid w:val="00EE2434"/>
    <w:rsid w:val="00EE3FB6"/>
    <w:rsid w:val="00EE5A52"/>
    <w:rsid w:val="00EE5C35"/>
    <w:rsid w:val="00EE5FC7"/>
    <w:rsid w:val="00EE6384"/>
    <w:rsid w:val="00EE756D"/>
    <w:rsid w:val="00EE7B18"/>
    <w:rsid w:val="00EE7F5C"/>
    <w:rsid w:val="00EF05E7"/>
    <w:rsid w:val="00EF06F0"/>
    <w:rsid w:val="00EF16D0"/>
    <w:rsid w:val="00EF18EC"/>
    <w:rsid w:val="00EF1F88"/>
    <w:rsid w:val="00EF29B2"/>
    <w:rsid w:val="00EF3647"/>
    <w:rsid w:val="00EF39F3"/>
    <w:rsid w:val="00EF45DB"/>
    <w:rsid w:val="00EF5243"/>
    <w:rsid w:val="00EF5B82"/>
    <w:rsid w:val="00EF5D80"/>
    <w:rsid w:val="00EF5EC1"/>
    <w:rsid w:val="00EF6066"/>
    <w:rsid w:val="00EF649F"/>
    <w:rsid w:val="00EF72BE"/>
    <w:rsid w:val="00EF7302"/>
    <w:rsid w:val="00EF73AC"/>
    <w:rsid w:val="00EF78A1"/>
    <w:rsid w:val="00F000B1"/>
    <w:rsid w:val="00F00E3B"/>
    <w:rsid w:val="00F01725"/>
    <w:rsid w:val="00F020ED"/>
    <w:rsid w:val="00F02525"/>
    <w:rsid w:val="00F029B6"/>
    <w:rsid w:val="00F03A60"/>
    <w:rsid w:val="00F03BBC"/>
    <w:rsid w:val="00F050D8"/>
    <w:rsid w:val="00F056D4"/>
    <w:rsid w:val="00F0593F"/>
    <w:rsid w:val="00F06CAF"/>
    <w:rsid w:val="00F11344"/>
    <w:rsid w:val="00F11542"/>
    <w:rsid w:val="00F11C83"/>
    <w:rsid w:val="00F12856"/>
    <w:rsid w:val="00F1305B"/>
    <w:rsid w:val="00F151EA"/>
    <w:rsid w:val="00F15DA3"/>
    <w:rsid w:val="00F1738C"/>
    <w:rsid w:val="00F175F3"/>
    <w:rsid w:val="00F17F7B"/>
    <w:rsid w:val="00F20CD5"/>
    <w:rsid w:val="00F2121B"/>
    <w:rsid w:val="00F21E5B"/>
    <w:rsid w:val="00F2267C"/>
    <w:rsid w:val="00F23034"/>
    <w:rsid w:val="00F23330"/>
    <w:rsid w:val="00F23756"/>
    <w:rsid w:val="00F246A0"/>
    <w:rsid w:val="00F2497C"/>
    <w:rsid w:val="00F24A98"/>
    <w:rsid w:val="00F24BC3"/>
    <w:rsid w:val="00F24E20"/>
    <w:rsid w:val="00F25F61"/>
    <w:rsid w:val="00F26457"/>
    <w:rsid w:val="00F26898"/>
    <w:rsid w:val="00F274E0"/>
    <w:rsid w:val="00F277FB"/>
    <w:rsid w:val="00F27870"/>
    <w:rsid w:val="00F27C29"/>
    <w:rsid w:val="00F309E5"/>
    <w:rsid w:val="00F30A60"/>
    <w:rsid w:val="00F30DDB"/>
    <w:rsid w:val="00F3143E"/>
    <w:rsid w:val="00F31620"/>
    <w:rsid w:val="00F3235B"/>
    <w:rsid w:val="00F33010"/>
    <w:rsid w:val="00F34044"/>
    <w:rsid w:val="00F352AC"/>
    <w:rsid w:val="00F35C7D"/>
    <w:rsid w:val="00F36686"/>
    <w:rsid w:val="00F373C2"/>
    <w:rsid w:val="00F374A3"/>
    <w:rsid w:val="00F374D6"/>
    <w:rsid w:val="00F37572"/>
    <w:rsid w:val="00F379FA"/>
    <w:rsid w:val="00F40B08"/>
    <w:rsid w:val="00F40E2F"/>
    <w:rsid w:val="00F40E96"/>
    <w:rsid w:val="00F41183"/>
    <w:rsid w:val="00F41BBD"/>
    <w:rsid w:val="00F422E3"/>
    <w:rsid w:val="00F437D5"/>
    <w:rsid w:val="00F44101"/>
    <w:rsid w:val="00F4565D"/>
    <w:rsid w:val="00F45E4E"/>
    <w:rsid w:val="00F470B6"/>
    <w:rsid w:val="00F4731D"/>
    <w:rsid w:val="00F47AD1"/>
    <w:rsid w:val="00F5022C"/>
    <w:rsid w:val="00F510EF"/>
    <w:rsid w:val="00F52437"/>
    <w:rsid w:val="00F52BCB"/>
    <w:rsid w:val="00F52BE3"/>
    <w:rsid w:val="00F52D49"/>
    <w:rsid w:val="00F52D4F"/>
    <w:rsid w:val="00F52F93"/>
    <w:rsid w:val="00F530B5"/>
    <w:rsid w:val="00F53763"/>
    <w:rsid w:val="00F539FC"/>
    <w:rsid w:val="00F53A40"/>
    <w:rsid w:val="00F5446E"/>
    <w:rsid w:val="00F54D44"/>
    <w:rsid w:val="00F55133"/>
    <w:rsid w:val="00F5538E"/>
    <w:rsid w:val="00F560FC"/>
    <w:rsid w:val="00F56FDB"/>
    <w:rsid w:val="00F57D88"/>
    <w:rsid w:val="00F6048F"/>
    <w:rsid w:val="00F60BC8"/>
    <w:rsid w:val="00F6144A"/>
    <w:rsid w:val="00F61C88"/>
    <w:rsid w:val="00F61E36"/>
    <w:rsid w:val="00F620FA"/>
    <w:rsid w:val="00F62668"/>
    <w:rsid w:val="00F62CEA"/>
    <w:rsid w:val="00F62D72"/>
    <w:rsid w:val="00F636E1"/>
    <w:rsid w:val="00F637DD"/>
    <w:rsid w:val="00F640CE"/>
    <w:rsid w:val="00F64662"/>
    <w:rsid w:val="00F64B89"/>
    <w:rsid w:val="00F65056"/>
    <w:rsid w:val="00F668E0"/>
    <w:rsid w:val="00F6698A"/>
    <w:rsid w:val="00F66A08"/>
    <w:rsid w:val="00F70803"/>
    <w:rsid w:val="00F72103"/>
    <w:rsid w:val="00F7246D"/>
    <w:rsid w:val="00F7278E"/>
    <w:rsid w:val="00F728F3"/>
    <w:rsid w:val="00F72CCB"/>
    <w:rsid w:val="00F73CE0"/>
    <w:rsid w:val="00F75C5F"/>
    <w:rsid w:val="00F77BA9"/>
    <w:rsid w:val="00F80124"/>
    <w:rsid w:val="00F801A9"/>
    <w:rsid w:val="00F801AC"/>
    <w:rsid w:val="00F81C21"/>
    <w:rsid w:val="00F81C96"/>
    <w:rsid w:val="00F81FFD"/>
    <w:rsid w:val="00F82274"/>
    <w:rsid w:val="00F82F1B"/>
    <w:rsid w:val="00F82FDB"/>
    <w:rsid w:val="00F84414"/>
    <w:rsid w:val="00F8450D"/>
    <w:rsid w:val="00F8498F"/>
    <w:rsid w:val="00F853B0"/>
    <w:rsid w:val="00F8562E"/>
    <w:rsid w:val="00F858CA"/>
    <w:rsid w:val="00F87F40"/>
    <w:rsid w:val="00F907A3"/>
    <w:rsid w:val="00F91561"/>
    <w:rsid w:val="00F91B80"/>
    <w:rsid w:val="00F91D1D"/>
    <w:rsid w:val="00F92786"/>
    <w:rsid w:val="00F92C75"/>
    <w:rsid w:val="00F92F4A"/>
    <w:rsid w:val="00F934D9"/>
    <w:rsid w:val="00F9379D"/>
    <w:rsid w:val="00F937AF"/>
    <w:rsid w:val="00F93E75"/>
    <w:rsid w:val="00F9479E"/>
    <w:rsid w:val="00F95105"/>
    <w:rsid w:val="00F96AD1"/>
    <w:rsid w:val="00F96EB7"/>
    <w:rsid w:val="00F977B2"/>
    <w:rsid w:val="00F97BDB"/>
    <w:rsid w:val="00FA05BD"/>
    <w:rsid w:val="00FA0D3A"/>
    <w:rsid w:val="00FA13D1"/>
    <w:rsid w:val="00FA207B"/>
    <w:rsid w:val="00FA2185"/>
    <w:rsid w:val="00FA24BE"/>
    <w:rsid w:val="00FA25A2"/>
    <w:rsid w:val="00FA2C3F"/>
    <w:rsid w:val="00FA2D22"/>
    <w:rsid w:val="00FA3580"/>
    <w:rsid w:val="00FA3848"/>
    <w:rsid w:val="00FA4614"/>
    <w:rsid w:val="00FA4649"/>
    <w:rsid w:val="00FA4698"/>
    <w:rsid w:val="00FA47C2"/>
    <w:rsid w:val="00FA585E"/>
    <w:rsid w:val="00FA6B02"/>
    <w:rsid w:val="00FA7559"/>
    <w:rsid w:val="00FA7833"/>
    <w:rsid w:val="00FA7912"/>
    <w:rsid w:val="00FA7BF9"/>
    <w:rsid w:val="00FA7E10"/>
    <w:rsid w:val="00FB0120"/>
    <w:rsid w:val="00FB01DF"/>
    <w:rsid w:val="00FB145D"/>
    <w:rsid w:val="00FB178B"/>
    <w:rsid w:val="00FB22E8"/>
    <w:rsid w:val="00FB2CF6"/>
    <w:rsid w:val="00FB33F2"/>
    <w:rsid w:val="00FB3C98"/>
    <w:rsid w:val="00FB4745"/>
    <w:rsid w:val="00FB51F3"/>
    <w:rsid w:val="00FB5BF9"/>
    <w:rsid w:val="00FB608C"/>
    <w:rsid w:val="00FB64D2"/>
    <w:rsid w:val="00FB6514"/>
    <w:rsid w:val="00FB7412"/>
    <w:rsid w:val="00FB7B16"/>
    <w:rsid w:val="00FC021D"/>
    <w:rsid w:val="00FC0767"/>
    <w:rsid w:val="00FC0F6A"/>
    <w:rsid w:val="00FC13C5"/>
    <w:rsid w:val="00FC1923"/>
    <w:rsid w:val="00FC1DFC"/>
    <w:rsid w:val="00FC22E7"/>
    <w:rsid w:val="00FC2E44"/>
    <w:rsid w:val="00FC43B0"/>
    <w:rsid w:val="00FC43C0"/>
    <w:rsid w:val="00FC43ED"/>
    <w:rsid w:val="00FC4927"/>
    <w:rsid w:val="00FC5502"/>
    <w:rsid w:val="00FC59B3"/>
    <w:rsid w:val="00FC5F4F"/>
    <w:rsid w:val="00FC789C"/>
    <w:rsid w:val="00FD058F"/>
    <w:rsid w:val="00FD1453"/>
    <w:rsid w:val="00FD26EB"/>
    <w:rsid w:val="00FD29FF"/>
    <w:rsid w:val="00FD3383"/>
    <w:rsid w:val="00FD3DE0"/>
    <w:rsid w:val="00FD4BD5"/>
    <w:rsid w:val="00FD524C"/>
    <w:rsid w:val="00FD5E0B"/>
    <w:rsid w:val="00FD6136"/>
    <w:rsid w:val="00FD614D"/>
    <w:rsid w:val="00FD667E"/>
    <w:rsid w:val="00FD6945"/>
    <w:rsid w:val="00FD7F7E"/>
    <w:rsid w:val="00FE10C4"/>
    <w:rsid w:val="00FE1862"/>
    <w:rsid w:val="00FE1E24"/>
    <w:rsid w:val="00FE2012"/>
    <w:rsid w:val="00FE225F"/>
    <w:rsid w:val="00FE2478"/>
    <w:rsid w:val="00FE27A3"/>
    <w:rsid w:val="00FE2D28"/>
    <w:rsid w:val="00FE2E64"/>
    <w:rsid w:val="00FE335B"/>
    <w:rsid w:val="00FE3507"/>
    <w:rsid w:val="00FE397B"/>
    <w:rsid w:val="00FE41A8"/>
    <w:rsid w:val="00FE4668"/>
    <w:rsid w:val="00FE51E4"/>
    <w:rsid w:val="00FE5B71"/>
    <w:rsid w:val="00FE5B95"/>
    <w:rsid w:val="00FE68EB"/>
    <w:rsid w:val="00FF0084"/>
    <w:rsid w:val="00FF0503"/>
    <w:rsid w:val="00FF0CE1"/>
    <w:rsid w:val="00FF1327"/>
    <w:rsid w:val="00FF2867"/>
    <w:rsid w:val="00FF3EF2"/>
    <w:rsid w:val="00FF4927"/>
    <w:rsid w:val="00FF572B"/>
    <w:rsid w:val="00FF5848"/>
    <w:rsid w:val="00FF5BAA"/>
    <w:rsid w:val="011D54C7"/>
    <w:rsid w:val="01266E3B"/>
    <w:rsid w:val="0154976B"/>
    <w:rsid w:val="01632FAF"/>
    <w:rsid w:val="016658A9"/>
    <w:rsid w:val="01708126"/>
    <w:rsid w:val="01DF0CB7"/>
    <w:rsid w:val="01EC360D"/>
    <w:rsid w:val="021BF499"/>
    <w:rsid w:val="0256FDC4"/>
    <w:rsid w:val="026703C0"/>
    <w:rsid w:val="026E8605"/>
    <w:rsid w:val="029AF48E"/>
    <w:rsid w:val="02A16003"/>
    <w:rsid w:val="02C4321E"/>
    <w:rsid w:val="02D6320B"/>
    <w:rsid w:val="0307CA06"/>
    <w:rsid w:val="038599BF"/>
    <w:rsid w:val="039EA6C5"/>
    <w:rsid w:val="03B80313"/>
    <w:rsid w:val="03CF6508"/>
    <w:rsid w:val="03E82B17"/>
    <w:rsid w:val="0411AF0B"/>
    <w:rsid w:val="04D69135"/>
    <w:rsid w:val="04F2D20E"/>
    <w:rsid w:val="0545EE4A"/>
    <w:rsid w:val="0548942B"/>
    <w:rsid w:val="05597556"/>
    <w:rsid w:val="0569C965"/>
    <w:rsid w:val="059C6F17"/>
    <w:rsid w:val="061C5AFB"/>
    <w:rsid w:val="06515144"/>
    <w:rsid w:val="067D91CB"/>
    <w:rsid w:val="0680367B"/>
    <w:rsid w:val="071F3CEC"/>
    <w:rsid w:val="073A3EA7"/>
    <w:rsid w:val="073FBA72"/>
    <w:rsid w:val="07436C73"/>
    <w:rsid w:val="088F5911"/>
    <w:rsid w:val="08AACC12"/>
    <w:rsid w:val="08B55401"/>
    <w:rsid w:val="08E9B445"/>
    <w:rsid w:val="08F84AF7"/>
    <w:rsid w:val="09037131"/>
    <w:rsid w:val="095AC066"/>
    <w:rsid w:val="09639F10"/>
    <w:rsid w:val="09731661"/>
    <w:rsid w:val="098A8107"/>
    <w:rsid w:val="098A8F8C"/>
    <w:rsid w:val="09A3258D"/>
    <w:rsid w:val="09E1C0AD"/>
    <w:rsid w:val="09FE3BE0"/>
    <w:rsid w:val="09FFFD41"/>
    <w:rsid w:val="0A1407C8"/>
    <w:rsid w:val="0A67A0BB"/>
    <w:rsid w:val="0A76F6F9"/>
    <w:rsid w:val="0B08AE3D"/>
    <w:rsid w:val="0B0A53DC"/>
    <w:rsid w:val="0B223F04"/>
    <w:rsid w:val="0B2807CB"/>
    <w:rsid w:val="0BBB50DC"/>
    <w:rsid w:val="0C36835A"/>
    <w:rsid w:val="0C656A8F"/>
    <w:rsid w:val="0C712400"/>
    <w:rsid w:val="0CB20298"/>
    <w:rsid w:val="0CD1713A"/>
    <w:rsid w:val="0D1E3C8E"/>
    <w:rsid w:val="0D2523EB"/>
    <w:rsid w:val="0D4EA117"/>
    <w:rsid w:val="0D59B316"/>
    <w:rsid w:val="0D5F66F3"/>
    <w:rsid w:val="0D873AD5"/>
    <w:rsid w:val="0DCCCBDD"/>
    <w:rsid w:val="0E838C2C"/>
    <w:rsid w:val="0EAAF8E4"/>
    <w:rsid w:val="0EC0D66C"/>
    <w:rsid w:val="0EC834F0"/>
    <w:rsid w:val="0EFA2886"/>
    <w:rsid w:val="0F136D85"/>
    <w:rsid w:val="0FA5D943"/>
    <w:rsid w:val="0FC8310F"/>
    <w:rsid w:val="0FE9CFD1"/>
    <w:rsid w:val="100E8965"/>
    <w:rsid w:val="103AF987"/>
    <w:rsid w:val="10430068"/>
    <w:rsid w:val="1059DDA6"/>
    <w:rsid w:val="10AB3504"/>
    <w:rsid w:val="110715DE"/>
    <w:rsid w:val="112D1A99"/>
    <w:rsid w:val="115D11D1"/>
    <w:rsid w:val="11E2AC54"/>
    <w:rsid w:val="11F342B6"/>
    <w:rsid w:val="11F5D192"/>
    <w:rsid w:val="121B11F3"/>
    <w:rsid w:val="12598D3A"/>
    <w:rsid w:val="1271CB14"/>
    <w:rsid w:val="12B9EFD6"/>
    <w:rsid w:val="12FC6230"/>
    <w:rsid w:val="1378492C"/>
    <w:rsid w:val="13AA1E3A"/>
    <w:rsid w:val="13B4C067"/>
    <w:rsid w:val="14786C1D"/>
    <w:rsid w:val="149E7DDD"/>
    <w:rsid w:val="14DB8DEB"/>
    <w:rsid w:val="14E5B067"/>
    <w:rsid w:val="1516F9F8"/>
    <w:rsid w:val="15215993"/>
    <w:rsid w:val="1538930A"/>
    <w:rsid w:val="15817748"/>
    <w:rsid w:val="1639B682"/>
    <w:rsid w:val="1666E07F"/>
    <w:rsid w:val="16A22184"/>
    <w:rsid w:val="16D85011"/>
    <w:rsid w:val="16E83B35"/>
    <w:rsid w:val="1703E6F6"/>
    <w:rsid w:val="17751B90"/>
    <w:rsid w:val="179C5C1D"/>
    <w:rsid w:val="17ABEFD3"/>
    <w:rsid w:val="17C6C355"/>
    <w:rsid w:val="17E64F82"/>
    <w:rsid w:val="180232D7"/>
    <w:rsid w:val="1851B9F9"/>
    <w:rsid w:val="18C5A8F3"/>
    <w:rsid w:val="19693AFA"/>
    <w:rsid w:val="1984E5B3"/>
    <w:rsid w:val="198E5CD6"/>
    <w:rsid w:val="19EE161B"/>
    <w:rsid w:val="1A125B66"/>
    <w:rsid w:val="1A979636"/>
    <w:rsid w:val="1AADB86A"/>
    <w:rsid w:val="1AB60FC2"/>
    <w:rsid w:val="1AE46DE1"/>
    <w:rsid w:val="1B195879"/>
    <w:rsid w:val="1B2DCA13"/>
    <w:rsid w:val="1BA38DC8"/>
    <w:rsid w:val="1BD966A0"/>
    <w:rsid w:val="1C2E2EE2"/>
    <w:rsid w:val="1C510794"/>
    <w:rsid w:val="1C72C012"/>
    <w:rsid w:val="1C7CAF2B"/>
    <w:rsid w:val="1C889833"/>
    <w:rsid w:val="1CA2EB4C"/>
    <w:rsid w:val="1CB06FC1"/>
    <w:rsid w:val="1CDD451B"/>
    <w:rsid w:val="1CF60D58"/>
    <w:rsid w:val="1D3FAF4C"/>
    <w:rsid w:val="1D4496E5"/>
    <w:rsid w:val="1D7B3CB6"/>
    <w:rsid w:val="1DDC1F69"/>
    <w:rsid w:val="1E0639D2"/>
    <w:rsid w:val="1E8897F0"/>
    <w:rsid w:val="1E909028"/>
    <w:rsid w:val="1ED2DCA6"/>
    <w:rsid w:val="1F127625"/>
    <w:rsid w:val="1F77659D"/>
    <w:rsid w:val="1F9CFFCF"/>
    <w:rsid w:val="1FB731BD"/>
    <w:rsid w:val="1FE2609D"/>
    <w:rsid w:val="200C13CB"/>
    <w:rsid w:val="2014E5DD"/>
    <w:rsid w:val="2048AB91"/>
    <w:rsid w:val="205A8C71"/>
    <w:rsid w:val="206E3184"/>
    <w:rsid w:val="2083BB25"/>
    <w:rsid w:val="208BAE39"/>
    <w:rsid w:val="210C573B"/>
    <w:rsid w:val="21199067"/>
    <w:rsid w:val="2126B15F"/>
    <w:rsid w:val="212DD242"/>
    <w:rsid w:val="213CC0DE"/>
    <w:rsid w:val="21843B5E"/>
    <w:rsid w:val="218ABFD4"/>
    <w:rsid w:val="2213B570"/>
    <w:rsid w:val="2246C5FB"/>
    <w:rsid w:val="228AF12C"/>
    <w:rsid w:val="2340A01E"/>
    <w:rsid w:val="235F048D"/>
    <w:rsid w:val="2388C340"/>
    <w:rsid w:val="238A4C4C"/>
    <w:rsid w:val="23CFC604"/>
    <w:rsid w:val="23FEF27A"/>
    <w:rsid w:val="2407AA3C"/>
    <w:rsid w:val="24247AE2"/>
    <w:rsid w:val="243F5395"/>
    <w:rsid w:val="24572464"/>
    <w:rsid w:val="24774CBC"/>
    <w:rsid w:val="24ABB1E0"/>
    <w:rsid w:val="24AD8809"/>
    <w:rsid w:val="25613F77"/>
    <w:rsid w:val="258A4E15"/>
    <w:rsid w:val="26125DA1"/>
    <w:rsid w:val="2664F353"/>
    <w:rsid w:val="26F3DB6E"/>
    <w:rsid w:val="2705B6A5"/>
    <w:rsid w:val="270B566D"/>
    <w:rsid w:val="27137D92"/>
    <w:rsid w:val="272FB6CE"/>
    <w:rsid w:val="274A5AE1"/>
    <w:rsid w:val="274FA0AF"/>
    <w:rsid w:val="278210D2"/>
    <w:rsid w:val="278EDA11"/>
    <w:rsid w:val="27ACD59D"/>
    <w:rsid w:val="27FD288F"/>
    <w:rsid w:val="28089579"/>
    <w:rsid w:val="280C7A5F"/>
    <w:rsid w:val="2879755E"/>
    <w:rsid w:val="28AD6E30"/>
    <w:rsid w:val="298E6994"/>
    <w:rsid w:val="29A8276D"/>
    <w:rsid w:val="29BFB955"/>
    <w:rsid w:val="29EE5830"/>
    <w:rsid w:val="2A922CC0"/>
    <w:rsid w:val="2A97BBA7"/>
    <w:rsid w:val="2B4847E6"/>
    <w:rsid w:val="2B5B4292"/>
    <w:rsid w:val="2BC4BB6B"/>
    <w:rsid w:val="2BD66230"/>
    <w:rsid w:val="2C389DAE"/>
    <w:rsid w:val="2C882034"/>
    <w:rsid w:val="2DBDF05B"/>
    <w:rsid w:val="2E49F822"/>
    <w:rsid w:val="2E4F6C04"/>
    <w:rsid w:val="2F090624"/>
    <w:rsid w:val="2F228144"/>
    <w:rsid w:val="2F2B66D1"/>
    <w:rsid w:val="2FDE980D"/>
    <w:rsid w:val="3023EB36"/>
    <w:rsid w:val="30587BC8"/>
    <w:rsid w:val="30AF7C0D"/>
    <w:rsid w:val="30CE695D"/>
    <w:rsid w:val="30E14906"/>
    <w:rsid w:val="30E22A77"/>
    <w:rsid w:val="30E9BC9E"/>
    <w:rsid w:val="310107B5"/>
    <w:rsid w:val="3114B5C3"/>
    <w:rsid w:val="31271525"/>
    <w:rsid w:val="31354E10"/>
    <w:rsid w:val="3150570A"/>
    <w:rsid w:val="3159C3A1"/>
    <w:rsid w:val="3168655F"/>
    <w:rsid w:val="317F0E2D"/>
    <w:rsid w:val="31C95B97"/>
    <w:rsid w:val="31EADFE0"/>
    <w:rsid w:val="3206CEF5"/>
    <w:rsid w:val="32C92B60"/>
    <w:rsid w:val="330779A6"/>
    <w:rsid w:val="33F2DE7F"/>
    <w:rsid w:val="34381979"/>
    <w:rsid w:val="34520347"/>
    <w:rsid w:val="3459295B"/>
    <w:rsid w:val="348E471F"/>
    <w:rsid w:val="34B23FA7"/>
    <w:rsid w:val="34B8866A"/>
    <w:rsid w:val="34D6E3FB"/>
    <w:rsid w:val="3516ED05"/>
    <w:rsid w:val="3530529E"/>
    <w:rsid w:val="357826DE"/>
    <w:rsid w:val="35AF0040"/>
    <w:rsid w:val="35E4AC1C"/>
    <w:rsid w:val="360F314C"/>
    <w:rsid w:val="3637844E"/>
    <w:rsid w:val="3648115D"/>
    <w:rsid w:val="365C43E0"/>
    <w:rsid w:val="366AE8BD"/>
    <w:rsid w:val="366D3990"/>
    <w:rsid w:val="36A59C7B"/>
    <w:rsid w:val="36A90241"/>
    <w:rsid w:val="36AC1EDA"/>
    <w:rsid w:val="36CA92C5"/>
    <w:rsid w:val="37023BFE"/>
    <w:rsid w:val="378053A3"/>
    <w:rsid w:val="37831980"/>
    <w:rsid w:val="378458AC"/>
    <w:rsid w:val="3794024F"/>
    <w:rsid w:val="37F9F30B"/>
    <w:rsid w:val="37FAD850"/>
    <w:rsid w:val="380E389E"/>
    <w:rsid w:val="380F6100"/>
    <w:rsid w:val="3818E1A8"/>
    <w:rsid w:val="384F6BF0"/>
    <w:rsid w:val="386E683A"/>
    <w:rsid w:val="38B5C329"/>
    <w:rsid w:val="3927A5DD"/>
    <w:rsid w:val="395603F7"/>
    <w:rsid w:val="399AB1AB"/>
    <w:rsid w:val="399D3A83"/>
    <w:rsid w:val="3A2A1B80"/>
    <w:rsid w:val="3AA74DCC"/>
    <w:rsid w:val="3AC5B7D0"/>
    <w:rsid w:val="3AD6DD5E"/>
    <w:rsid w:val="3B1A2EB0"/>
    <w:rsid w:val="3B91DC70"/>
    <w:rsid w:val="3BBA16D6"/>
    <w:rsid w:val="3BF52D09"/>
    <w:rsid w:val="3C11AB28"/>
    <w:rsid w:val="3C46038E"/>
    <w:rsid w:val="3CA187D4"/>
    <w:rsid w:val="3CBA0933"/>
    <w:rsid w:val="3CC0175B"/>
    <w:rsid w:val="3CE157AF"/>
    <w:rsid w:val="3D1C7873"/>
    <w:rsid w:val="3D80C704"/>
    <w:rsid w:val="3D8986C4"/>
    <w:rsid w:val="3D8B71EB"/>
    <w:rsid w:val="3D9F04DC"/>
    <w:rsid w:val="3DFAD969"/>
    <w:rsid w:val="3E0F0632"/>
    <w:rsid w:val="3E5EDC19"/>
    <w:rsid w:val="3EA1C23B"/>
    <w:rsid w:val="3EB96506"/>
    <w:rsid w:val="3F1F395B"/>
    <w:rsid w:val="3F2EEED3"/>
    <w:rsid w:val="3F69C9AA"/>
    <w:rsid w:val="3F7D24B0"/>
    <w:rsid w:val="4002A2A5"/>
    <w:rsid w:val="4033A4E7"/>
    <w:rsid w:val="4052E710"/>
    <w:rsid w:val="4090342D"/>
    <w:rsid w:val="40D6A4D8"/>
    <w:rsid w:val="40F0E715"/>
    <w:rsid w:val="40F1311D"/>
    <w:rsid w:val="40F22DCA"/>
    <w:rsid w:val="412B2A84"/>
    <w:rsid w:val="414522C3"/>
    <w:rsid w:val="4159D0A5"/>
    <w:rsid w:val="41E37B92"/>
    <w:rsid w:val="4237DD91"/>
    <w:rsid w:val="425E1EFA"/>
    <w:rsid w:val="426916A9"/>
    <w:rsid w:val="428208CB"/>
    <w:rsid w:val="4295D06F"/>
    <w:rsid w:val="43F0CC3D"/>
    <w:rsid w:val="4466A838"/>
    <w:rsid w:val="44B1F04E"/>
    <w:rsid w:val="44FA24E3"/>
    <w:rsid w:val="45E70B2C"/>
    <w:rsid w:val="4648FEF2"/>
    <w:rsid w:val="464F7523"/>
    <w:rsid w:val="464FF59E"/>
    <w:rsid w:val="4670CB13"/>
    <w:rsid w:val="4676C33C"/>
    <w:rsid w:val="472B2E61"/>
    <w:rsid w:val="476FD0F8"/>
    <w:rsid w:val="478C1966"/>
    <w:rsid w:val="47980265"/>
    <w:rsid w:val="47B7B524"/>
    <w:rsid w:val="47FE5CED"/>
    <w:rsid w:val="480278D4"/>
    <w:rsid w:val="480596DC"/>
    <w:rsid w:val="48133D85"/>
    <w:rsid w:val="48444BB2"/>
    <w:rsid w:val="487E0D83"/>
    <w:rsid w:val="48AC93AD"/>
    <w:rsid w:val="48C2947D"/>
    <w:rsid w:val="48D1D8E5"/>
    <w:rsid w:val="4955D1E3"/>
    <w:rsid w:val="49CE74AE"/>
    <w:rsid w:val="49CF0D25"/>
    <w:rsid w:val="4A34ACD3"/>
    <w:rsid w:val="4A652CBA"/>
    <w:rsid w:val="4A85B54F"/>
    <w:rsid w:val="4A864B6B"/>
    <w:rsid w:val="4AAE3398"/>
    <w:rsid w:val="4AC296C9"/>
    <w:rsid w:val="4BBCD97C"/>
    <w:rsid w:val="4BFE3088"/>
    <w:rsid w:val="4C6513EF"/>
    <w:rsid w:val="4C783FAC"/>
    <w:rsid w:val="4DA1B20D"/>
    <w:rsid w:val="4E0BAF75"/>
    <w:rsid w:val="4E4C5746"/>
    <w:rsid w:val="4E87529F"/>
    <w:rsid w:val="4F0028DB"/>
    <w:rsid w:val="4F1A2D8E"/>
    <w:rsid w:val="4F81F29B"/>
    <w:rsid w:val="4FA7BC16"/>
    <w:rsid w:val="50551338"/>
    <w:rsid w:val="51170663"/>
    <w:rsid w:val="514CFD6D"/>
    <w:rsid w:val="51569D0C"/>
    <w:rsid w:val="519FA7B7"/>
    <w:rsid w:val="522B7ED3"/>
    <w:rsid w:val="522BD490"/>
    <w:rsid w:val="522C41B4"/>
    <w:rsid w:val="524EE48B"/>
    <w:rsid w:val="52D0C14B"/>
    <w:rsid w:val="52F61A1C"/>
    <w:rsid w:val="53B4537A"/>
    <w:rsid w:val="547B5513"/>
    <w:rsid w:val="54E42834"/>
    <w:rsid w:val="553CF5E7"/>
    <w:rsid w:val="5591533C"/>
    <w:rsid w:val="55BB283D"/>
    <w:rsid w:val="55D1D4E9"/>
    <w:rsid w:val="55F46051"/>
    <w:rsid w:val="55F4649E"/>
    <w:rsid w:val="56350B63"/>
    <w:rsid w:val="564422F6"/>
    <w:rsid w:val="567A6D35"/>
    <w:rsid w:val="56AD8B41"/>
    <w:rsid w:val="56EC3ECD"/>
    <w:rsid w:val="577C8021"/>
    <w:rsid w:val="57D88A5E"/>
    <w:rsid w:val="57DAB777"/>
    <w:rsid w:val="5801D3F1"/>
    <w:rsid w:val="5802E5AF"/>
    <w:rsid w:val="580E36E4"/>
    <w:rsid w:val="581B22F3"/>
    <w:rsid w:val="58851541"/>
    <w:rsid w:val="58D4AB59"/>
    <w:rsid w:val="58D5297B"/>
    <w:rsid w:val="59021303"/>
    <w:rsid w:val="59037E2C"/>
    <w:rsid w:val="5904A743"/>
    <w:rsid w:val="591FCE71"/>
    <w:rsid w:val="5924EA22"/>
    <w:rsid w:val="59279E6C"/>
    <w:rsid w:val="59889DE1"/>
    <w:rsid w:val="5BA064E7"/>
    <w:rsid w:val="5BAD3C20"/>
    <w:rsid w:val="5BD761D1"/>
    <w:rsid w:val="5C0C6C8E"/>
    <w:rsid w:val="5C741F1A"/>
    <w:rsid w:val="5C9DAC31"/>
    <w:rsid w:val="5CA90856"/>
    <w:rsid w:val="5CD7CA98"/>
    <w:rsid w:val="5D67D80E"/>
    <w:rsid w:val="5D8541BF"/>
    <w:rsid w:val="5DBC5BC9"/>
    <w:rsid w:val="5DC8676A"/>
    <w:rsid w:val="5E218D4B"/>
    <w:rsid w:val="5E3CA449"/>
    <w:rsid w:val="5E547D5F"/>
    <w:rsid w:val="5E76D8CC"/>
    <w:rsid w:val="5EC28B39"/>
    <w:rsid w:val="5ECC39AE"/>
    <w:rsid w:val="5EE3B7B7"/>
    <w:rsid w:val="5F057E28"/>
    <w:rsid w:val="5F6B6C7D"/>
    <w:rsid w:val="5FA57507"/>
    <w:rsid w:val="6020115E"/>
    <w:rsid w:val="6057F8E0"/>
    <w:rsid w:val="6067F212"/>
    <w:rsid w:val="60E60C86"/>
    <w:rsid w:val="611F6B75"/>
    <w:rsid w:val="612A68D9"/>
    <w:rsid w:val="6166417F"/>
    <w:rsid w:val="617DAE40"/>
    <w:rsid w:val="6194731D"/>
    <w:rsid w:val="61AAFC18"/>
    <w:rsid w:val="61F1409B"/>
    <w:rsid w:val="621D3C2C"/>
    <w:rsid w:val="6273C4E1"/>
    <w:rsid w:val="62A6D1F4"/>
    <w:rsid w:val="62DB9006"/>
    <w:rsid w:val="62E80ABA"/>
    <w:rsid w:val="62F83540"/>
    <w:rsid w:val="633F87B9"/>
    <w:rsid w:val="6367A601"/>
    <w:rsid w:val="6398F629"/>
    <w:rsid w:val="63A5E956"/>
    <w:rsid w:val="63B56D5C"/>
    <w:rsid w:val="640BA380"/>
    <w:rsid w:val="641F0BE5"/>
    <w:rsid w:val="645E941B"/>
    <w:rsid w:val="649A5BC2"/>
    <w:rsid w:val="649F8EFE"/>
    <w:rsid w:val="64B8C788"/>
    <w:rsid w:val="64F60584"/>
    <w:rsid w:val="6580195B"/>
    <w:rsid w:val="6619DC20"/>
    <w:rsid w:val="66229487"/>
    <w:rsid w:val="666BE3C9"/>
    <w:rsid w:val="66D76B6E"/>
    <w:rsid w:val="6715E4C2"/>
    <w:rsid w:val="672A5832"/>
    <w:rsid w:val="67599A16"/>
    <w:rsid w:val="67692118"/>
    <w:rsid w:val="676D26B4"/>
    <w:rsid w:val="676F4668"/>
    <w:rsid w:val="678C49CB"/>
    <w:rsid w:val="678F77FF"/>
    <w:rsid w:val="6790D350"/>
    <w:rsid w:val="67CED9AE"/>
    <w:rsid w:val="683CD3A8"/>
    <w:rsid w:val="687FFE83"/>
    <w:rsid w:val="68C34091"/>
    <w:rsid w:val="68D4E117"/>
    <w:rsid w:val="68D9688B"/>
    <w:rsid w:val="6916D796"/>
    <w:rsid w:val="69C536D0"/>
    <w:rsid w:val="69D328E0"/>
    <w:rsid w:val="6A0B425A"/>
    <w:rsid w:val="6A29471B"/>
    <w:rsid w:val="6A4A5B27"/>
    <w:rsid w:val="6A84E347"/>
    <w:rsid w:val="6ACFE741"/>
    <w:rsid w:val="6ADCA78B"/>
    <w:rsid w:val="6B5EBDE4"/>
    <w:rsid w:val="6C383215"/>
    <w:rsid w:val="6C46F061"/>
    <w:rsid w:val="6C47A217"/>
    <w:rsid w:val="6C75C500"/>
    <w:rsid w:val="6C8CB915"/>
    <w:rsid w:val="6C8D41F1"/>
    <w:rsid w:val="6C8F8DC9"/>
    <w:rsid w:val="6CE0C24C"/>
    <w:rsid w:val="6DADC0B4"/>
    <w:rsid w:val="6E4D0998"/>
    <w:rsid w:val="6E5706EE"/>
    <w:rsid w:val="6E835FB5"/>
    <w:rsid w:val="6EBE20D4"/>
    <w:rsid w:val="6ED75649"/>
    <w:rsid w:val="6EEB91AC"/>
    <w:rsid w:val="6F005FFD"/>
    <w:rsid w:val="6F1F1399"/>
    <w:rsid w:val="6F276BD8"/>
    <w:rsid w:val="6FC9FBBF"/>
    <w:rsid w:val="702FAB4C"/>
    <w:rsid w:val="704E9715"/>
    <w:rsid w:val="70BD168F"/>
    <w:rsid w:val="70E4F805"/>
    <w:rsid w:val="70EF55A6"/>
    <w:rsid w:val="71465565"/>
    <w:rsid w:val="715D0E8D"/>
    <w:rsid w:val="7169C7BF"/>
    <w:rsid w:val="71881119"/>
    <w:rsid w:val="718FE1C3"/>
    <w:rsid w:val="7194532B"/>
    <w:rsid w:val="71A68DC9"/>
    <w:rsid w:val="71C088BC"/>
    <w:rsid w:val="71DB100E"/>
    <w:rsid w:val="7223A92D"/>
    <w:rsid w:val="723F9DE7"/>
    <w:rsid w:val="72E1C95C"/>
    <w:rsid w:val="7329D8F1"/>
    <w:rsid w:val="736629DC"/>
    <w:rsid w:val="7396252D"/>
    <w:rsid w:val="73B74C23"/>
    <w:rsid w:val="73B97A6C"/>
    <w:rsid w:val="73D9BDE4"/>
    <w:rsid w:val="746A4B92"/>
    <w:rsid w:val="746CED26"/>
    <w:rsid w:val="74768DE3"/>
    <w:rsid w:val="7498FB6E"/>
    <w:rsid w:val="752AEFD6"/>
    <w:rsid w:val="7551FF77"/>
    <w:rsid w:val="7569A4C9"/>
    <w:rsid w:val="757B2095"/>
    <w:rsid w:val="75B9C662"/>
    <w:rsid w:val="75DC3F12"/>
    <w:rsid w:val="75E11383"/>
    <w:rsid w:val="75ED5027"/>
    <w:rsid w:val="75EEFD61"/>
    <w:rsid w:val="762789F4"/>
    <w:rsid w:val="766FE1EB"/>
    <w:rsid w:val="76858503"/>
    <w:rsid w:val="7691B64A"/>
    <w:rsid w:val="76E30045"/>
    <w:rsid w:val="76E55AB5"/>
    <w:rsid w:val="76F040E2"/>
    <w:rsid w:val="775C83F5"/>
    <w:rsid w:val="77952871"/>
    <w:rsid w:val="77F87533"/>
    <w:rsid w:val="77FC53A3"/>
    <w:rsid w:val="787B7ECA"/>
    <w:rsid w:val="787CEF8D"/>
    <w:rsid w:val="788F0BEE"/>
    <w:rsid w:val="789003AD"/>
    <w:rsid w:val="78CB124A"/>
    <w:rsid w:val="78D30DEC"/>
    <w:rsid w:val="78D432B1"/>
    <w:rsid w:val="78E16F97"/>
    <w:rsid w:val="7917A249"/>
    <w:rsid w:val="791AC807"/>
    <w:rsid w:val="79366DA2"/>
    <w:rsid w:val="79558D7B"/>
    <w:rsid w:val="7998859C"/>
    <w:rsid w:val="79EC84C7"/>
    <w:rsid w:val="79F727E7"/>
    <w:rsid w:val="7A3D7847"/>
    <w:rsid w:val="7A40BEE3"/>
    <w:rsid w:val="7A4D38AC"/>
    <w:rsid w:val="7AA8B2F8"/>
    <w:rsid w:val="7AD42470"/>
    <w:rsid w:val="7AF6A9F5"/>
    <w:rsid w:val="7B1C7078"/>
    <w:rsid w:val="7B3F4F83"/>
    <w:rsid w:val="7B59C16F"/>
    <w:rsid w:val="7B680003"/>
    <w:rsid w:val="7B6E0395"/>
    <w:rsid w:val="7BC1CD72"/>
    <w:rsid w:val="7C1B3D23"/>
    <w:rsid w:val="7C5AF0B8"/>
    <w:rsid w:val="7CB3F8F6"/>
    <w:rsid w:val="7CC2AEE5"/>
    <w:rsid w:val="7CCE0ADB"/>
    <w:rsid w:val="7D07E014"/>
    <w:rsid w:val="7D4CA02E"/>
    <w:rsid w:val="7E40A646"/>
    <w:rsid w:val="7EB6F6F9"/>
    <w:rsid w:val="7F096377"/>
    <w:rsid w:val="7F12FCEA"/>
    <w:rsid w:val="7F24F08F"/>
    <w:rsid w:val="7F676715"/>
    <w:rsid w:val="7F6ACE2D"/>
    <w:rsid w:val="7FEA2CC6"/>
    <w:rsid w:val="7FF58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9481FB"/>
  <w15:chartTrackingRefBased/>
  <w15:docId w15:val="{729B4194-606C-49C7-BF34-5B9EA27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830"/>
    <w:pPr>
      <w:spacing w:after="0" w:line="240" w:lineRule="auto"/>
    </w:pPr>
    <w:rPr>
      <w:rFonts w:ascii="Calibri" w:hAnsi="Calibri" w:cs="Calibr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7B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64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E6971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156B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6B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6BEB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6B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6BEB"/>
    <w:rPr>
      <w:rFonts w:ascii="Calibri" w:hAnsi="Calibri" w:cs="Calibri"/>
      <w:b/>
      <w:bCs/>
      <w:sz w:val="20"/>
      <w:szCs w:val="20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0A203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unhideWhenUsed/>
    <w:rsid w:val="000A203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567B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8942A3"/>
    <w:pPr>
      <w:spacing w:after="0" w:line="240" w:lineRule="auto"/>
    </w:pPr>
    <w:rPr>
      <w:rFonts w:ascii="Calibri" w:hAnsi="Calibri" w:cs="Calibri"/>
      <w:sz w:val="22"/>
    </w:rPr>
  </w:style>
  <w:style w:type="paragraph" w:customStyle="1" w:styleId="pf0">
    <w:name w:val="pf0"/>
    <w:basedOn w:val="Normal"/>
    <w:rsid w:val="000606D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0606D5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DD6FA5"/>
  </w:style>
  <w:style w:type="paragraph" w:styleId="NormalWeb">
    <w:name w:val="Normal (Web)"/>
    <w:basedOn w:val="Normal"/>
    <w:uiPriority w:val="99"/>
    <w:unhideWhenUsed/>
    <w:rsid w:val="005543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80D58"/>
    <w:rPr>
      <w:color w:val="954F72" w:themeColor="followedHyperlink"/>
      <w:u w:val="single"/>
    </w:rPr>
  </w:style>
  <w:style w:type="character" w:customStyle="1" w:styleId="cf11">
    <w:name w:val="cf11"/>
    <w:basedOn w:val="DefaultParagraphFont"/>
    <w:rsid w:val="00F801AC"/>
    <w:rPr>
      <w:rFonts w:ascii="Segoe UI" w:hAnsi="Segoe UI" w:cs="Segoe UI" w:hint="default"/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1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2CF7"/>
    <w:rPr>
      <w:rFonts w:ascii="Calibri" w:hAnsi="Calibri" w:cs="Calibri"/>
      <w:sz w:val="22"/>
    </w:rPr>
  </w:style>
  <w:style w:type="paragraph" w:styleId="Footer">
    <w:name w:val="footer"/>
    <w:basedOn w:val="Normal"/>
    <w:link w:val="FooterChar"/>
    <w:uiPriority w:val="99"/>
    <w:unhideWhenUsed/>
    <w:rsid w:val="0081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2CF7"/>
    <w:rPr>
      <w:rFonts w:ascii="Calibri" w:hAnsi="Calibri" w:cs="Calibri"/>
      <w:sz w:val="22"/>
    </w:rPr>
  </w:style>
  <w:style w:type="table" w:styleId="TableGrid">
    <w:name w:val="Table Grid"/>
    <w:basedOn w:val="TableNorma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basedOn w:val="Normal"/>
    <w:rsid w:val="00B94DC2"/>
    <w:pPr>
      <w:spacing w:after="140" w:line="290" w:lineRule="auto"/>
      <w:jc w:val="both"/>
    </w:pPr>
    <w:rPr>
      <w:rFonts w:ascii="Arial" w:eastAsia="Times New Roman" w:hAnsi="Arial" w:cs="Times New Roman"/>
      <w:kern w:val="20"/>
      <w:sz w:val="20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B94DC2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5F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5FCE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5FCE"/>
    <w:rPr>
      <w:vertAlign w:val="superscript"/>
    </w:rPr>
  </w:style>
  <w:style w:type="character" w:customStyle="1" w:styleId="eop">
    <w:name w:val="eop"/>
    <w:basedOn w:val="DefaultParagraphFont"/>
    <w:rsid w:val="00FD26EB"/>
  </w:style>
  <w:style w:type="paragraph" w:customStyle="1" w:styleId="paragraph">
    <w:name w:val="paragraph"/>
    <w:basedOn w:val="Normal"/>
    <w:rsid w:val="00FD26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th-TH"/>
    </w:rPr>
  </w:style>
  <w:style w:type="character" w:customStyle="1" w:styleId="spellingerror">
    <w:name w:val="spellingerror"/>
    <w:basedOn w:val="DefaultParagraphFont"/>
    <w:rsid w:val="00FD26EB"/>
  </w:style>
  <w:style w:type="character" w:customStyle="1" w:styleId="scxw78992315">
    <w:name w:val="scxw78992315"/>
    <w:basedOn w:val="DefaultParagraphFont"/>
    <w:rsid w:val="00E85227"/>
  </w:style>
  <w:style w:type="character" w:styleId="Emphasis">
    <w:name w:val="Emphasis"/>
    <w:basedOn w:val="DefaultParagraphFont"/>
    <w:uiPriority w:val="20"/>
    <w:qFormat/>
    <w:rsid w:val="004A7DF7"/>
    <w:rPr>
      <w:i/>
      <w:iCs/>
    </w:rPr>
  </w:style>
  <w:style w:type="paragraph" w:customStyle="1" w:styleId="xxmsonormal">
    <w:name w:val="x_x_msonormal"/>
    <w:basedOn w:val="Normal"/>
    <w:rsid w:val="00DF4C51"/>
    <w:rPr>
      <w:rFonts w:eastAsiaTheme="minorEastAsia"/>
      <w:lang w:val="en-GB" w:eastAsia="ja-JP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B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B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YSintavarattana@hkstrategies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onkanpa@scg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2FD3EF1A-6B10-4B0F-A3B1-55DB7A979D1F}">
    <t:Anchor>
      <t:Comment id="854447342"/>
    </t:Anchor>
    <t:History>
      <t:Event id="{8D5841D3-0622-4D7D-903F-DD2B9CEE8F8A}" time="2021-09-02T20:28:41.118Z">
        <t:Attribution userId="S::danlay@microsoft.com::f8dc2746-c6ca-421b-9bb0-801f7d3d2c0e" userProvider="AD" userName="Dan Laycock"/>
        <t:Anchor>
          <t:Comment id="854447342"/>
        </t:Anchor>
        <t:Create/>
      </t:Event>
      <t:Event id="{7EEA2736-7EBE-4ABF-B6E0-2FDEED02CFAF}" time="2021-09-02T20:28:41.118Z">
        <t:Attribution userId="S::danlay@microsoft.com::f8dc2746-c6ca-421b-9bb0-801f7d3d2c0e" userProvider="AD" userName="Dan Laycock"/>
        <t:Anchor>
          <t:Comment id="854447342"/>
        </t:Anchor>
        <t:Assign userId="S::lucaswe@microsoft.com::cbf0050e-89fa-4a0d-8819-5a87d876e710" userProvider="AD" userName="Lucas Westcoat"/>
      </t:Event>
      <t:Event id="{68810E17-D2E2-4D4B-A001-715EEBBDA6E8}" time="2021-09-02T20:28:41.118Z">
        <t:Attribution userId="S::danlay@microsoft.com::f8dc2746-c6ca-421b-9bb0-801f7d3d2c0e" userProvider="AD" userName="Dan Laycock"/>
        <t:Anchor>
          <t:Comment id="854447342"/>
        </t:Anchor>
        <t:SetTitle title="@Lucas Westcoat Does Intel EVO certification get mentioned here?"/>
      </t:Event>
    </t:History>
  </t:Task>
  <t:Task id="{2A2785F5-02AF-49D8-9FD9-6AA0FFE32034}">
    <t:Anchor>
      <t:Comment id="1628504012"/>
    </t:Anchor>
    <t:History>
      <t:Event id="{729CE367-A35A-439A-A8F2-B96CB5BBFD0E}" time="2021-09-10T15:43:51.745Z">
        <t:Attribution userId="S::jsiegl@microsoft.com::d9c8e2ff-7e47-4208-936b-0d5d5c5c0dce" userProvider="AD" userName="Jochen Siegl"/>
        <t:Anchor>
          <t:Comment id="1628504012"/>
        </t:Anchor>
        <t:Create/>
      </t:Event>
      <t:Event id="{3616C8FC-B5E2-487D-BD0D-BAF68A658DE4}" time="2021-09-10T15:43:51.745Z">
        <t:Attribution userId="S::jsiegl@microsoft.com::d9c8e2ff-7e47-4208-936b-0d5d5c5c0dce" userProvider="AD" userName="Jochen Siegl"/>
        <t:Anchor>
          <t:Comment id="1628504012"/>
        </t:Anchor>
        <t:Assign userId="S::lucaswe@microsoft.com::cbf0050e-89fa-4a0d-8819-5a87d876e710" userProvider="AD" userName="Lucas Westcoat"/>
      </t:Event>
      <t:Event id="{3D15AC9D-2066-479D-A312-5CC1174E8EA3}" time="2021-09-10T15:43:51.745Z">
        <t:Attribution userId="S::jsiegl@microsoft.com::d9c8e2ff-7e47-4208-936b-0d5d5c5c0dce" userProvider="AD" userName="Jochen Siegl"/>
        <t:Anchor>
          <t:Comment id="1628504012"/>
        </t:Anchor>
        <t:SetTitle title="@Lucas Westcoat 'robust' reads a bit clumsy; can we think about something else like 'versatile', 'powerful' etc.?"/>
      </t:Event>
    </t:History>
  </t:Task>
  <t:Task id="{1AC05787-410B-4593-B8D5-4791946EC29D}">
    <t:Anchor>
      <t:Comment id="795519720"/>
    </t:Anchor>
    <t:History>
      <t:Event id="{3302C41C-28DC-4CB4-9FF5-FB4D573B8741}" time="2021-09-10T15:47:01.583Z">
        <t:Attribution userId="S::jsiegl@microsoft.com::d9c8e2ff-7e47-4208-936b-0d5d5c5c0dce" userProvider="AD" userName="Jochen Siegl"/>
        <t:Anchor>
          <t:Comment id="795519720"/>
        </t:Anchor>
        <t:Create/>
      </t:Event>
      <t:Event id="{B4309FD5-E1BF-4A3B-804F-98F3363509C0}" time="2021-09-10T15:47:01.583Z">
        <t:Attribution userId="S::jsiegl@microsoft.com::d9c8e2ff-7e47-4208-936b-0d5d5c5c0dce" userProvider="AD" userName="Jochen Siegl"/>
        <t:Anchor>
          <t:Comment id="795519720"/>
        </t:Anchor>
        <t:Assign userId="S::lucaswe@microsoft.com::cbf0050e-89fa-4a0d-8819-5a87d876e710" userProvider="AD" userName="Lucas Westcoat"/>
      </t:Event>
      <t:Event id="{00A9A996-A8D0-4C13-A17A-70B8C701212E}" time="2021-09-10T15:47:01.583Z">
        <t:Attribution userId="S::jsiegl@microsoft.com::d9c8e2ff-7e47-4208-936b-0d5d5c5c0dce" userProvider="AD" userName="Jochen Siegl"/>
        <t:Anchor>
          <t:Comment id="795519720"/>
        </t:Anchor>
        <t:SetTitle title="@Lucas Westcoat , 'snap' reads anything but seamless, can we change to 'seamlessly' instead"/>
      </t:Event>
    </t:History>
  </t:Task>
  <t:Task id="{1FEC729C-4E64-4C85-B52D-27187B25D331}">
    <t:Anchor>
      <t:Comment id="1228983032"/>
    </t:Anchor>
    <t:History>
      <t:Event id="{7284C68E-5E63-4B17-B0D3-14736E3E0640}" time="2021-09-10T15:46:05.675Z">
        <t:Attribution userId="S::jsiegl@microsoft.com::d9c8e2ff-7e47-4208-936b-0d5d5c5c0dce" userProvider="AD" userName="Jochen Siegl"/>
        <t:Anchor>
          <t:Comment id="1228983032"/>
        </t:Anchor>
        <t:Create/>
      </t:Event>
      <t:Event id="{53855BDB-84DB-4D4A-9077-442DAEB12CCC}" time="2021-09-10T15:46:05.675Z">
        <t:Attribution userId="S::jsiegl@microsoft.com::d9c8e2ff-7e47-4208-936b-0d5d5c5c0dce" userProvider="AD" userName="Jochen Siegl"/>
        <t:Anchor>
          <t:Comment id="1228983032"/>
        </t:Anchor>
        <t:Assign userId="S::lucaswe@microsoft.com::cbf0050e-89fa-4a0d-8819-5a87d876e710" userProvider="AD" userName="Lucas Westcoat"/>
      </t:Event>
      <t:Event id="{60F6D679-6680-49C6-945C-D1FF8A6D8197}" time="2021-09-10T15:46:05.675Z">
        <t:Attribution userId="S::jsiegl@microsoft.com::d9c8e2ff-7e47-4208-936b-0d5d5c5c0dce" userProvider="AD" userName="Jochen Siegl"/>
        <t:Anchor>
          <t:Comment id="1228983032"/>
        </t:Anchor>
        <t:SetTitle title="@Lucas Westcoat , reads weird and is also not fully correct, what about 'store the pen under the device where it magnetically attaches and charges'; needs some wordsmithing for sure; we shouldn't say under the 'keyboard'"/>
      </t:Event>
    </t:History>
  </t:Task>
  <t:Task id="{5CD02E0E-2ED2-48D7-AC7F-E047A6FDCD69}">
    <t:Anchor>
      <t:Comment id="619367116"/>
    </t:Anchor>
    <t:History>
      <t:Event id="{0884395D-DF6C-47FD-87FA-BFCD237BAA11}" time="2021-09-14T14:46:01.896Z">
        <t:Attribution userId="S::gusing@microsoft.com::5fb97acf-c126-46ec-9c18-971790b5e1a2" userProvider="AD" userName="Guneet Singh (HE/HIM)"/>
        <t:Anchor>
          <t:Comment id="290282643"/>
        </t:Anchor>
        <t:Create/>
      </t:Event>
      <t:Event id="{ED7A7A8E-A127-48B5-86C5-360EEC0A2FC6}" time="2021-09-14T14:46:01.896Z">
        <t:Attribution userId="S::gusing@microsoft.com::5fb97acf-c126-46ec-9c18-971790b5e1a2" userProvider="AD" userName="Guneet Singh (HE/HIM)"/>
        <t:Anchor>
          <t:Comment id="290282643"/>
        </t:Anchor>
        <t:Assign userId="S::lucaswe@microsoft.com::cbf0050e-89fa-4a0d-8819-5a87d876e710" userProvider="AD" userName="Lucas Westcoat"/>
      </t:Event>
      <t:Event id="{67FE4ECF-275F-48AF-86B7-9B58C316F9B7}" time="2021-09-14T14:46:01.896Z">
        <t:Attribution userId="S::gusing@microsoft.com::5fb97acf-c126-46ec-9c18-971790b5e1a2" userProvider="AD" userName="Guneet Singh (HE/HIM)"/>
        <t:Anchor>
          <t:Comment id="290282643"/>
        </t:Anchor>
        <t:SetTitle title="@Lucas Westcoat i know the way they set up the sharepoint my link is going to be different from your link but look for the following file name. Feature_2_0337_RGB Consumer &gt; Devices &gt; D &gt; Feature"/>
      </t:Event>
    </t:History>
  </t:Task>
  <t:Task id="{38D552FC-AC4D-439A-AA7D-513089AD2DF8}">
    <t:Anchor>
      <t:Comment id="1013213899"/>
    </t:Anchor>
    <t:History>
      <t:Event id="{3AE914C2-E232-417D-AC2A-61554BA363A6}" time="2021-09-10T15:51:48.632Z">
        <t:Attribution userId="S::jsiegl@microsoft.com::d9c8e2ff-7e47-4208-936b-0d5d5c5c0dce" userProvider="AD" userName="Jochen Siegl"/>
        <t:Anchor>
          <t:Comment id="1013213899"/>
        </t:Anchor>
        <t:Create/>
      </t:Event>
      <t:Event id="{F8B250EC-3D9F-44AF-8D80-5F60C2B6B17A}" time="2021-09-10T15:51:48.632Z">
        <t:Attribution userId="S::jsiegl@microsoft.com::d9c8e2ff-7e47-4208-936b-0d5d5c5c0dce" userProvider="AD" userName="Jochen Siegl"/>
        <t:Anchor>
          <t:Comment id="1013213899"/>
        </t:Anchor>
        <t:Assign userId="S::lucaswe@microsoft.com::cbf0050e-89fa-4a0d-8819-5a87d876e710" userProvider="AD" userName="Lucas Westcoat"/>
      </t:Event>
      <t:Event id="{D143C997-95DA-4AF4-90EE-38A69EDC4B30}" time="2021-09-10T15:51:48.632Z">
        <t:Attribution userId="S::jsiegl@microsoft.com::d9c8e2ff-7e47-4208-936b-0d5d5c5c0dce" userProvider="AD" userName="Jochen Siegl"/>
        <t:Anchor>
          <t:Comment id="1013213899"/>
        </t:Anchor>
        <t:SetTitle title="@Lucas Westcoat , this reads like that you pull the display forward when you're already in stage mode, which is not correct; can we change to something like: 'Seamlessly pull the display forward to transform to Stage mode, perfect for gaming, docking, …"/>
      </t:Event>
    </t:History>
  </t:Task>
  <t:Task id="{6321545E-8E44-4A93-A40E-918A0518153E}">
    <t:Anchor>
      <t:Comment id="619375091"/>
    </t:Anchor>
    <t:History>
      <t:Event id="{68B4933B-B400-4137-B0D4-E96762B77D1E}" time="2021-09-14T16:38:18.688Z">
        <t:Attribution userId="S::erilov@microsoft.com::0b3b5a89-a6ba-465d-82b2-cac14111c1d5" userProvider="AD" userName="Eric Lovelin"/>
        <t:Anchor>
          <t:Comment id="1732583835"/>
        </t:Anchor>
        <t:Create/>
      </t:Event>
      <t:Event id="{CD060680-BB92-41D0-9AD3-B7A83FE43BB6}" time="2021-09-14T16:38:18.688Z">
        <t:Attribution userId="S::erilov@microsoft.com::0b3b5a89-a6ba-465d-82b2-cac14111c1d5" userProvider="AD" userName="Eric Lovelin"/>
        <t:Anchor>
          <t:Comment id="1732583835"/>
        </t:Anchor>
        <t:Assign userId="S::robpolenska@microsoft.com::c8b63ad1-bb80-45f7-9784-e9a8e8c835dc" userProvider="AD" userName="Rob Polenska"/>
      </t:Event>
      <t:Event id="{D383AB65-8044-4EE1-BAEE-A68B3EC3A131}" time="2021-09-14T16:38:18.688Z">
        <t:Attribution userId="S::erilov@microsoft.com::0b3b5a89-a6ba-465d-82b2-cac14111c1d5" userProvider="AD" userName="Eric Lovelin"/>
        <t:Anchor>
          <t:Comment id="1732583835"/>
        </t:Anchor>
        <t:SetTitle title="I think this is probably a safe update. @Rob can confirm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FFC197DABECF4CBDB52D7071EC1955" ma:contentTypeVersion="13" ma:contentTypeDescription="Create a new document." ma:contentTypeScope="" ma:versionID="2dce82689af31c96b142d26dbd8f58dc">
  <xsd:schema xmlns:xsd="http://www.w3.org/2001/XMLSchema" xmlns:xs="http://www.w3.org/2001/XMLSchema" xmlns:p="http://schemas.microsoft.com/office/2006/metadata/properties" xmlns:ns2="c46ff93d-938b-4aba-9eda-cabbf996904c" xmlns:ns3="5c78134b-7b11-4e1b-99b2-19970fafb1e3" targetNamespace="http://schemas.microsoft.com/office/2006/metadata/properties" ma:root="true" ma:fieldsID="af1c3b06bb8722ec4a261fdac93bc009" ns2:_="" ns3:_="">
    <xsd:import namespace="c46ff93d-938b-4aba-9eda-cabbf996904c"/>
    <xsd:import namespace="5c78134b-7b11-4e1b-99b2-19970fafb1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ff93d-938b-4aba-9eda-cabbf99690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8134b-7b11-4e1b-99b2-19970fafb1e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c78134b-7b11-4e1b-99b2-19970fafb1e3">
      <UserInfo>
        <DisplayName>Sheila Earls</DisplayName>
        <AccountId>384</AccountId>
        <AccountType/>
      </UserInfo>
      <UserInfo>
        <DisplayName>Matt Barlow</DisplayName>
        <AccountId>80</AccountId>
        <AccountType/>
      </UserInfo>
      <UserInfo>
        <DisplayName>Pete Kyriacou</DisplayName>
        <AccountId>58</AccountId>
        <AccountType/>
      </UserInfo>
      <UserInfo>
        <DisplayName>Diana Iossifova</DisplayName>
        <AccountId>81</AccountId>
        <AccountType/>
      </UserInfo>
      <UserInfo>
        <DisplayName>Patrick McAnally</DisplayName>
        <AccountId>377</AccountId>
        <AccountType/>
      </UserInfo>
      <UserInfo>
        <DisplayName>Joseph Tartakoff</DisplayName>
        <AccountId>443</AccountId>
        <AccountType/>
      </UserInfo>
      <UserInfo>
        <DisplayName>Pamela Berry</DisplayName>
        <AccountId>748</AccountId>
        <AccountType/>
      </UserInfo>
      <UserInfo>
        <DisplayName>Katy Asher</DisplayName>
        <AccountId>13</AccountId>
        <AccountType/>
      </UserInfo>
      <UserInfo>
        <DisplayName>Lloyd Raphael</DisplayName>
        <AccountId>292</AccountId>
        <AccountType/>
      </UserInfo>
      <UserInfo>
        <DisplayName>Andrew Hill</DisplayName>
        <AccountId>898</AccountId>
        <AccountType/>
      </UserInfo>
      <UserInfo>
        <DisplayName>Alyssa Mancuso (Waggener Edstrom Worldwide, In)</DisplayName>
        <AccountId>24</AccountId>
        <AccountType/>
      </UserInfo>
      <UserInfo>
        <DisplayName>Sydney Rubin (Waggener Edstrom Worldwide, In)</DisplayName>
        <AccountId>179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ACB41-A534-4B53-A5C8-66EF5A4D7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6ff93d-938b-4aba-9eda-cabbf996904c"/>
    <ds:schemaRef ds:uri="5c78134b-7b11-4e1b-99b2-19970fafb1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45B1C5-2795-4021-83C5-F7BF2150F143}">
  <ds:schemaRefs>
    <ds:schemaRef ds:uri="http://schemas.microsoft.com/office/2006/metadata/properties"/>
    <ds:schemaRef ds:uri="http://schemas.microsoft.com/office/infopath/2007/PartnerControls"/>
    <ds:schemaRef ds:uri="5c78134b-7b11-4e1b-99b2-19970fafb1e3"/>
  </ds:schemaRefs>
</ds:datastoreItem>
</file>

<file path=customXml/itemProps3.xml><?xml version="1.0" encoding="utf-8"?>
<ds:datastoreItem xmlns:ds="http://schemas.openxmlformats.org/officeDocument/2006/customXml" ds:itemID="{0B2F9596-E938-4F08-8565-083C5CA9CC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244D61-27B9-410B-ABDF-B5E4EEBBC0A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Links>
    <vt:vector size="12" baseType="variant">
      <vt:variant>
        <vt:i4>2621454</vt:i4>
      </vt:variant>
      <vt:variant>
        <vt:i4>3</vt:i4>
      </vt:variant>
      <vt:variant>
        <vt:i4>0</vt:i4>
      </vt:variant>
      <vt:variant>
        <vt:i4>5</vt:i4>
      </vt:variant>
      <vt:variant>
        <vt:lpwstr>mailto:YSintavarattana@hkstrategies.com</vt:lpwstr>
      </vt:variant>
      <vt:variant>
        <vt:lpwstr/>
      </vt:variant>
      <vt:variant>
        <vt:i4>4325387</vt:i4>
      </vt:variant>
      <vt:variant>
        <vt:i4>0</vt:i4>
      </vt:variant>
      <vt:variant>
        <vt:i4>0</vt:i4>
      </vt:variant>
      <vt:variant>
        <vt:i4>5</vt:i4>
      </vt:variant>
      <vt:variant>
        <vt:lpwstr>https://news.microsoft.com/th-th/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Kassidy Kauzlarich (Waggener Edstrom Worldwide, In)</dc:creator>
  <cp:keywords/>
  <dc:description/>
  <cp:lastModifiedBy>Monkanok Panusittikorn</cp:lastModifiedBy>
  <cp:revision>13</cp:revision>
  <cp:lastPrinted>2022-06-06T12:50:00Z</cp:lastPrinted>
  <dcterms:created xsi:type="dcterms:W3CDTF">2022-06-06T12:50:00Z</dcterms:created>
  <dcterms:modified xsi:type="dcterms:W3CDTF">2022-06-06T14:38:00Z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0x0101005FFFC197DABECF4CBDB52D7071EC1955</vt:lpwstr>
  </property>
  <property fmtid="{D5CDD505-2E9C-101B-9397-08002B2CF9AE}" pid="3" name="MSIP_Label_f42aa342-8706-4288-bd11-ebb85995028c_Enabled">
    <vt:lpwstr>true</vt:lpwstr>
  </property>
  <property fmtid="{D5CDD505-2E9C-101B-9397-08002B2CF9AE}" pid="4" name="MSIP_Label_f42aa342-8706-4288-bd11-ebb85995028c_SetDate">
    <vt:lpwstr>2021-09-20T16:33:03Z</vt:lpwstr>
  </property>
  <property fmtid="{D5CDD505-2E9C-101B-9397-08002B2CF9AE}" pid="5" name="MSIP_Label_f42aa342-8706-4288-bd11-ebb85995028c_Method">
    <vt:lpwstr>Standard</vt:lpwstr>
  </property>
  <property fmtid="{D5CDD505-2E9C-101B-9397-08002B2CF9AE}" pid="6" name="MSIP_Label_f42aa342-8706-4288-bd11-ebb85995028c_Name">
    <vt:lpwstr>Internal</vt:lpwstr>
  </property>
  <property fmtid="{D5CDD505-2E9C-101B-9397-08002B2CF9AE}" pid="7" name="MSIP_Label_f42aa342-8706-4288-bd11-ebb85995028c_SiteId">
    <vt:lpwstr>72f988bf-86f1-41af-91ab-2d7cd011db47</vt:lpwstr>
  </property>
  <property fmtid="{D5CDD505-2E9C-101B-9397-08002B2CF9AE}" pid="8" name="MSIP_Label_f42aa342-8706-4288-bd11-ebb85995028c_ActionId">
    <vt:lpwstr>edca5149-4050-423d-b0d2-ae2d85c2d086</vt:lpwstr>
  </property>
  <property fmtid="{D5CDD505-2E9C-101B-9397-08002B2CF9AE}" pid="9" name="MSIP_Label_f42aa342-8706-4288-bd11-ebb85995028c_ContentBits">
    <vt:lpwstr>0</vt:lpwstr>
  </property>
  <property fmtid="{D5CDD505-2E9C-101B-9397-08002B2CF9AE}" pid="10" name="MSIP_Label_9a1941df-5ad5-414d-8ed3-558eeca5dbe9_Enabled">
    <vt:lpwstr>true</vt:lpwstr>
  </property>
  <property fmtid="{D5CDD505-2E9C-101B-9397-08002B2CF9AE}" pid="11" name="MSIP_Label_9a1941df-5ad5-414d-8ed3-558eeca5dbe9_SetDate">
    <vt:lpwstr>2021-09-21T06:04:46Z</vt:lpwstr>
  </property>
  <property fmtid="{D5CDD505-2E9C-101B-9397-08002B2CF9AE}" pid="12" name="MSIP_Label_9a1941df-5ad5-414d-8ed3-558eeca5dbe9_Method">
    <vt:lpwstr>Privileged</vt:lpwstr>
  </property>
  <property fmtid="{D5CDD505-2E9C-101B-9397-08002B2CF9AE}" pid="13" name="MSIP_Label_9a1941df-5ad5-414d-8ed3-558eeca5dbe9_Name">
    <vt:lpwstr>Non-Classified</vt:lpwstr>
  </property>
  <property fmtid="{D5CDD505-2E9C-101B-9397-08002B2CF9AE}" pid="14" name="MSIP_Label_9a1941df-5ad5-414d-8ed3-558eeca5dbe9_SiteId">
    <vt:lpwstr>b824bfb3-918e-43c2-bb1c-dcc1ba40a82b</vt:lpwstr>
  </property>
  <property fmtid="{D5CDD505-2E9C-101B-9397-08002B2CF9AE}" pid="15" name="MSIP_Label_9a1941df-5ad5-414d-8ed3-558eeca5dbe9_ActionId">
    <vt:lpwstr>4510ea2c-adbe-4e51-b453-583697d0604b</vt:lpwstr>
  </property>
  <property fmtid="{D5CDD505-2E9C-101B-9397-08002B2CF9AE}" pid="16" name="MSIP_Label_9a1941df-5ad5-414d-8ed3-558eeca5dbe9_ContentBits">
    <vt:lpwstr>0</vt:lpwstr>
  </property>
</Properties>
</file>